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DD0E" w14:textId="5B6ADA93" w:rsidR="00D12567" w:rsidRPr="003D7B04" w:rsidRDefault="002B183F" w:rsidP="00686879">
      <w:pPr>
        <w:widowControl w:val="0"/>
        <w:contextualSpacing/>
        <w:jc w:val="center"/>
        <w:rPr>
          <w:rFonts w:cs="Calibri"/>
          <w:szCs w:val="24"/>
        </w:rPr>
      </w:pPr>
      <w:r>
        <w:rPr>
          <w:rFonts w:cs="Calibri"/>
          <w:b/>
          <w:szCs w:val="24"/>
        </w:rPr>
        <w:t>Usnesení</w:t>
      </w:r>
    </w:p>
    <w:p w14:paraId="260B6A15" w14:textId="70FF5019" w:rsidR="00D12567" w:rsidRPr="003D7B04" w:rsidRDefault="00D12567" w:rsidP="00686879">
      <w:pPr>
        <w:widowControl w:val="0"/>
        <w:contextualSpacing/>
        <w:jc w:val="center"/>
        <w:rPr>
          <w:rFonts w:cs="Calibri"/>
          <w:szCs w:val="24"/>
        </w:rPr>
      </w:pPr>
      <w:r w:rsidRPr="003D7B04">
        <w:rPr>
          <w:rFonts w:cs="Calibri"/>
          <w:szCs w:val="24"/>
          <w:u w:val="single"/>
        </w:rPr>
        <w:t xml:space="preserve">ze schůze Rady města Sezimovo Ústí, konané dne </w:t>
      </w:r>
      <w:r w:rsidR="000F0559">
        <w:rPr>
          <w:rFonts w:cs="Calibri"/>
          <w:szCs w:val="24"/>
          <w:u w:val="single"/>
        </w:rPr>
        <w:t>20</w:t>
      </w:r>
      <w:r w:rsidR="004F591D">
        <w:rPr>
          <w:rFonts w:cs="Calibri"/>
          <w:szCs w:val="24"/>
          <w:u w:val="single"/>
        </w:rPr>
        <w:t>.11</w:t>
      </w:r>
      <w:r>
        <w:rPr>
          <w:rFonts w:cs="Calibri"/>
          <w:szCs w:val="24"/>
          <w:u w:val="single"/>
        </w:rPr>
        <w:t>.202</w:t>
      </w:r>
      <w:r w:rsidR="00C82849">
        <w:rPr>
          <w:rFonts w:cs="Calibri"/>
          <w:szCs w:val="24"/>
          <w:u w:val="single"/>
        </w:rPr>
        <w:t>4</w:t>
      </w:r>
    </w:p>
    <w:p w14:paraId="1EF1752F" w14:textId="77777777" w:rsidR="00D12567" w:rsidRPr="003D7B04" w:rsidRDefault="00D12567" w:rsidP="00686879">
      <w:pPr>
        <w:widowControl w:val="0"/>
        <w:contextualSpacing/>
        <w:jc w:val="both"/>
        <w:rPr>
          <w:rFonts w:cs="Calibri"/>
          <w:szCs w:val="24"/>
          <w:u w:val="single"/>
        </w:rPr>
      </w:pPr>
    </w:p>
    <w:p w14:paraId="31C5D5A7" w14:textId="43E7D518" w:rsidR="001E270B" w:rsidRDefault="001E270B" w:rsidP="001E270B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9267D3">
        <w:rPr>
          <w:rFonts w:asciiTheme="minorHAnsi" w:hAnsiTheme="minorHAnsi" w:cstheme="minorHAnsi"/>
          <w:b/>
          <w:szCs w:val="24"/>
        </w:rPr>
        <w:t>Spolufinancování prokazatelné ztráty MHD na rok 2025 (mat. č. 415/2024)</w:t>
      </w:r>
    </w:p>
    <w:p w14:paraId="23143CC8" w14:textId="3858710C" w:rsidR="001E270B" w:rsidRPr="00DB5473" w:rsidRDefault="001E270B" w:rsidP="001E270B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DB5473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418</w:t>
      </w:r>
      <w:r w:rsidRPr="00DB5473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5A6C91E8" w14:textId="77777777" w:rsidR="001E270B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DB5473">
        <w:rPr>
          <w:rFonts w:asciiTheme="minorHAnsi" w:hAnsiTheme="minorHAnsi" w:cstheme="minorHAnsi"/>
          <w:szCs w:val="24"/>
        </w:rPr>
        <w:t>RM po projednání</w:t>
      </w:r>
      <w:r w:rsidRPr="00DB5473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226558A" w14:textId="77777777" w:rsidR="001E270B" w:rsidRPr="007E41D2" w:rsidRDefault="001E270B" w:rsidP="001E270B">
      <w:pPr>
        <w:jc w:val="both"/>
        <w:rPr>
          <w:rFonts w:cs="Calibri"/>
          <w:b/>
          <w:szCs w:val="24"/>
        </w:rPr>
      </w:pPr>
      <w:r w:rsidRPr="0028384F">
        <w:rPr>
          <w:rFonts w:cs="Calibri"/>
          <w:b/>
          <w:szCs w:val="24"/>
        </w:rPr>
        <w:t>I.</w:t>
      </w:r>
      <w:r>
        <w:rPr>
          <w:rFonts w:cs="Calibri"/>
          <w:b/>
          <w:szCs w:val="24"/>
        </w:rPr>
        <w:t xml:space="preserve"> Předkládá</w:t>
      </w:r>
    </w:p>
    <w:p w14:paraId="63AC43F5" w14:textId="77777777" w:rsidR="001E270B" w:rsidRDefault="001E270B" w:rsidP="001E270B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>ZM návrh na:</w:t>
      </w:r>
    </w:p>
    <w:p w14:paraId="62B7EA04" w14:textId="77777777" w:rsidR="001E270B" w:rsidRPr="00B811F8" w:rsidRDefault="001E270B" w:rsidP="001E270B">
      <w:pPr>
        <w:ind w:left="284" w:hanging="284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a) schválení návrhu finančního plánu </w:t>
      </w:r>
      <w:r w:rsidRPr="0087331B">
        <w:rPr>
          <w:rFonts w:cs="Calibri"/>
          <w:szCs w:val="24"/>
        </w:rPr>
        <w:t xml:space="preserve">Sdružení měst a obcí okresu Tábor, sídlem Žižkovo </w:t>
      </w:r>
      <w:r w:rsidRPr="00B811F8">
        <w:rPr>
          <w:rFonts w:cs="Calibri"/>
          <w:szCs w:val="24"/>
        </w:rPr>
        <w:t>náměstí 3, 390 15 Tábor, IČ: 65943058, na r. 2025;</w:t>
      </w:r>
    </w:p>
    <w:p w14:paraId="44997764" w14:textId="5A09D04F" w:rsidR="001E270B" w:rsidRPr="00B811F8" w:rsidRDefault="001E270B" w:rsidP="001E270B">
      <w:pPr>
        <w:ind w:left="284" w:hanging="284"/>
        <w:jc w:val="both"/>
        <w:rPr>
          <w:szCs w:val="24"/>
        </w:rPr>
      </w:pPr>
      <w:r w:rsidRPr="00B811F8">
        <w:rPr>
          <w:rFonts w:cs="Calibri"/>
          <w:szCs w:val="24"/>
        </w:rPr>
        <w:t xml:space="preserve">b) schválení smlouvy o dotaci se </w:t>
      </w:r>
      <w:r w:rsidRPr="00B811F8">
        <w:rPr>
          <w:szCs w:val="24"/>
        </w:rPr>
        <w:t xml:space="preserve">Sdružením měst a obcí okresu Tábor, sídlem Žižkovo náměstí 3, </w:t>
      </w:r>
      <w:r w:rsidR="00717702">
        <w:rPr>
          <w:szCs w:val="24"/>
        </w:rPr>
        <w:br/>
      </w:r>
      <w:r w:rsidRPr="00B811F8">
        <w:rPr>
          <w:szCs w:val="24"/>
        </w:rPr>
        <w:t>390 15 Tábor, IČ: 65943058, ve výši 11.418.323 Kč účelově určené na spolufinancování prokazatelné ztráty MHD provozované společností COMETT PLUS, spol. s r.o. v aglomeraci Tábor, Sezimovo Ústí, Planá nad Lužnicí pro rok 202</w:t>
      </w:r>
      <w:r w:rsidR="00CB2161">
        <w:rPr>
          <w:szCs w:val="24"/>
        </w:rPr>
        <w:t>5</w:t>
      </w:r>
      <w:r w:rsidRPr="00B811F8">
        <w:rPr>
          <w:szCs w:val="24"/>
        </w:rPr>
        <w:t>, dle předloženého návrhu;</w:t>
      </w:r>
    </w:p>
    <w:p w14:paraId="4E860C4C" w14:textId="4589494E" w:rsidR="001E270B" w:rsidRPr="0087331B" w:rsidRDefault="001E270B" w:rsidP="001E270B">
      <w:pPr>
        <w:ind w:left="284" w:hanging="284"/>
        <w:jc w:val="both"/>
        <w:rPr>
          <w:szCs w:val="24"/>
        </w:rPr>
      </w:pPr>
      <w:r w:rsidRPr="00B811F8">
        <w:rPr>
          <w:rFonts w:cs="Calibri"/>
          <w:szCs w:val="24"/>
        </w:rPr>
        <w:t xml:space="preserve">b) schválení členského příspěvku města Sezimovo Ústí ve </w:t>
      </w:r>
      <w:r w:rsidRPr="00B811F8">
        <w:rPr>
          <w:szCs w:val="24"/>
        </w:rPr>
        <w:t xml:space="preserve">Sdružení měst a obcí okresu Tábor, sídlem Žižkovo náměstí 3, 390 15 Tábor, IČ: 65943058, pro rok 2024 ve výši 213.270 Kč (30 Kč/obyv.) </w:t>
      </w:r>
      <w:r w:rsidR="00717702">
        <w:rPr>
          <w:szCs w:val="24"/>
        </w:rPr>
        <w:br/>
      </w:r>
      <w:r w:rsidRPr="00B811F8">
        <w:rPr>
          <w:szCs w:val="24"/>
        </w:rPr>
        <w:t>a 7.500 Kč (500 Kč/500 obyv.).</w:t>
      </w:r>
    </w:p>
    <w:p w14:paraId="079298B4" w14:textId="77777777" w:rsidR="001E270B" w:rsidRDefault="001E270B" w:rsidP="001E270B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DB5473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DB5473">
        <w:rPr>
          <w:rFonts w:asciiTheme="minorHAnsi" w:hAnsiTheme="minorHAnsi" w:cstheme="minorHAnsi"/>
          <w:szCs w:val="24"/>
        </w:rPr>
        <w:t>7A</w:t>
      </w:r>
      <w:proofErr w:type="gramEnd"/>
      <w:r w:rsidRPr="00DB5473">
        <w:rPr>
          <w:rFonts w:asciiTheme="minorHAnsi" w:hAnsiTheme="minorHAnsi" w:cstheme="minorHAnsi"/>
          <w:szCs w:val="24"/>
        </w:rPr>
        <w:t>/0N/0Z</w:t>
      </w:r>
    </w:p>
    <w:p w14:paraId="3D861D59" w14:textId="77777777" w:rsidR="002B183F" w:rsidRDefault="002B183F" w:rsidP="001E270B">
      <w:pPr>
        <w:widowControl w:val="0"/>
        <w:jc w:val="both"/>
        <w:rPr>
          <w:rFonts w:asciiTheme="minorHAnsi" w:hAnsiTheme="minorHAnsi" w:cstheme="minorHAnsi"/>
          <w:szCs w:val="24"/>
        </w:rPr>
      </w:pPr>
    </w:p>
    <w:p w14:paraId="5B6EA9DB" w14:textId="6CCD09C7" w:rsidR="001E270B" w:rsidRDefault="001E270B" w:rsidP="001E270B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E91239">
        <w:rPr>
          <w:rFonts w:asciiTheme="minorHAnsi" w:hAnsiTheme="minorHAnsi" w:cstheme="minorHAnsi"/>
          <w:b/>
          <w:szCs w:val="24"/>
        </w:rPr>
        <w:t>Sociální fond města Sezimovo Ústí – Dodatek č. 1 k pravidlům pro tvorbu a čerpání</w:t>
      </w:r>
      <w:r w:rsidRPr="009267D3">
        <w:rPr>
          <w:rFonts w:asciiTheme="minorHAnsi" w:hAnsiTheme="minorHAnsi" w:cstheme="minorHAnsi"/>
          <w:b/>
          <w:szCs w:val="24"/>
        </w:rPr>
        <w:t xml:space="preserve"> (mat. č. 417/2024)</w:t>
      </w:r>
    </w:p>
    <w:p w14:paraId="56CB1E92" w14:textId="42520282" w:rsidR="001E270B" w:rsidRPr="00DB5473" w:rsidRDefault="001E270B" w:rsidP="001E270B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DB5473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419</w:t>
      </w:r>
      <w:r w:rsidRPr="00DB5473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49609CAF" w14:textId="77777777" w:rsidR="001E270B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DB5473">
        <w:rPr>
          <w:rFonts w:asciiTheme="minorHAnsi" w:hAnsiTheme="minorHAnsi" w:cstheme="minorHAnsi"/>
          <w:szCs w:val="24"/>
        </w:rPr>
        <w:t>RM po projednání</w:t>
      </w:r>
      <w:r w:rsidRPr="00DB5473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A67B0A8" w14:textId="77777777" w:rsidR="001E270B" w:rsidRPr="00E91239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E91239">
        <w:rPr>
          <w:rFonts w:asciiTheme="minorHAnsi" w:hAnsiTheme="minorHAnsi" w:cstheme="minorHAnsi"/>
          <w:b/>
          <w:bCs/>
          <w:szCs w:val="24"/>
        </w:rPr>
        <w:t>I.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E91239">
        <w:rPr>
          <w:rFonts w:asciiTheme="minorHAnsi" w:hAnsiTheme="minorHAnsi" w:cstheme="minorHAnsi"/>
          <w:b/>
          <w:bCs/>
          <w:szCs w:val="24"/>
        </w:rPr>
        <w:t>Předkládá</w:t>
      </w:r>
    </w:p>
    <w:p w14:paraId="16F0D0A9" w14:textId="77777777" w:rsidR="001E270B" w:rsidRPr="00E91239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E91239">
        <w:rPr>
          <w:rFonts w:asciiTheme="minorHAnsi" w:hAnsiTheme="minorHAnsi" w:cstheme="minorHAnsi"/>
          <w:szCs w:val="24"/>
        </w:rPr>
        <w:t xml:space="preserve">ZM ke schválení návrh dodatku č. 1 k Pravidlům pro tvorbu a čerpání sociálního fondu dle Přílohy </w:t>
      </w:r>
      <w:r>
        <w:rPr>
          <w:rFonts w:asciiTheme="minorHAnsi" w:hAnsiTheme="minorHAnsi" w:cstheme="minorHAnsi"/>
          <w:szCs w:val="24"/>
        </w:rPr>
        <w:br/>
      </w:r>
      <w:r w:rsidRPr="00E91239">
        <w:rPr>
          <w:rFonts w:asciiTheme="minorHAnsi" w:hAnsiTheme="minorHAnsi" w:cstheme="minorHAnsi"/>
          <w:szCs w:val="24"/>
        </w:rPr>
        <w:t>č. 1</w:t>
      </w:r>
      <w:r>
        <w:rPr>
          <w:rFonts w:asciiTheme="minorHAnsi" w:hAnsiTheme="minorHAnsi" w:cstheme="minorHAnsi"/>
          <w:szCs w:val="24"/>
        </w:rPr>
        <w:t>.</w:t>
      </w:r>
    </w:p>
    <w:p w14:paraId="2F819CA4" w14:textId="77777777" w:rsidR="001E270B" w:rsidRDefault="001E270B" w:rsidP="001E270B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DB5473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DB5473">
        <w:rPr>
          <w:rFonts w:asciiTheme="minorHAnsi" w:hAnsiTheme="minorHAnsi" w:cstheme="minorHAnsi"/>
          <w:szCs w:val="24"/>
        </w:rPr>
        <w:t>7A</w:t>
      </w:r>
      <w:proofErr w:type="gramEnd"/>
      <w:r w:rsidRPr="00DB5473">
        <w:rPr>
          <w:rFonts w:asciiTheme="minorHAnsi" w:hAnsiTheme="minorHAnsi" w:cstheme="minorHAnsi"/>
          <w:szCs w:val="24"/>
        </w:rPr>
        <w:t>/0N/0Z</w:t>
      </w:r>
    </w:p>
    <w:p w14:paraId="1A6310BA" w14:textId="77777777" w:rsidR="001E270B" w:rsidRDefault="001E270B" w:rsidP="001E270B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3E94FB2B" w14:textId="16908739" w:rsidR="001E270B" w:rsidRPr="00E91239" w:rsidRDefault="001E270B" w:rsidP="001E270B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E91239">
        <w:rPr>
          <w:rFonts w:asciiTheme="minorHAnsi" w:hAnsiTheme="minorHAnsi" w:cstheme="minorHAnsi"/>
          <w:b/>
          <w:szCs w:val="24"/>
        </w:rPr>
        <w:t>Poskytnutí dotace v r. 2025 v souladu s platnými smlouvami (mat. č. 418/2024)</w:t>
      </w:r>
    </w:p>
    <w:p w14:paraId="3528BFEB" w14:textId="1889197B" w:rsidR="001E270B" w:rsidRPr="00DB5473" w:rsidRDefault="001E270B" w:rsidP="001E270B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DB5473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420</w:t>
      </w:r>
      <w:r w:rsidRPr="00DB5473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775761ED" w14:textId="77777777" w:rsidR="001E270B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DB5473">
        <w:rPr>
          <w:rFonts w:asciiTheme="minorHAnsi" w:hAnsiTheme="minorHAnsi" w:cstheme="minorHAnsi"/>
          <w:szCs w:val="24"/>
        </w:rPr>
        <w:t>RM po projednání</w:t>
      </w:r>
      <w:r w:rsidRPr="00DB5473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E54ACD8" w14:textId="77777777" w:rsidR="001E270B" w:rsidRPr="004B7027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4B7027">
        <w:rPr>
          <w:rFonts w:asciiTheme="minorHAnsi" w:hAnsiTheme="minorHAnsi" w:cstheme="minorHAnsi"/>
          <w:b/>
          <w:bCs/>
          <w:szCs w:val="24"/>
        </w:rPr>
        <w:t xml:space="preserve">I. Předkládá </w:t>
      </w:r>
    </w:p>
    <w:p w14:paraId="4177BC1A" w14:textId="17E5F606" w:rsidR="001E270B" w:rsidRPr="004B7027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4B7027">
        <w:rPr>
          <w:rFonts w:asciiTheme="minorHAnsi" w:hAnsiTheme="minorHAnsi" w:cstheme="minorHAnsi"/>
          <w:szCs w:val="24"/>
        </w:rPr>
        <w:t xml:space="preserve">ZM ke schválení návrh na poskytnutí dotace v r. 2025 pro spolek Junák – český skaut, středisko Černá růže Sezimovo Ústí, z. s., se sídlem Svépomoc 659, 391 02 Sezimovo Ústí, IČ: 65942108, ve výši </w:t>
      </w:r>
      <w:r w:rsidR="00717702">
        <w:rPr>
          <w:rFonts w:asciiTheme="minorHAnsi" w:hAnsiTheme="minorHAnsi" w:cstheme="minorHAnsi"/>
          <w:szCs w:val="24"/>
        </w:rPr>
        <w:br/>
      </w:r>
      <w:r w:rsidRPr="004B7027">
        <w:rPr>
          <w:rFonts w:asciiTheme="minorHAnsi" w:hAnsiTheme="minorHAnsi" w:cstheme="minorHAnsi"/>
          <w:szCs w:val="24"/>
        </w:rPr>
        <w:t xml:space="preserve">30 tis. Kč. Dotace je poskytována na základě smlouvy ze dne 14.04.2008, ve znění pozdějších dodatků.                 </w:t>
      </w:r>
    </w:p>
    <w:p w14:paraId="2977FEFF" w14:textId="3382B94D" w:rsidR="001E270B" w:rsidRDefault="001E270B" w:rsidP="001E270B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DB5473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6</w:t>
      </w:r>
      <w:r w:rsidRPr="00DB5473">
        <w:rPr>
          <w:rFonts w:asciiTheme="minorHAnsi" w:hAnsiTheme="minorHAnsi" w:cstheme="minorHAnsi"/>
          <w:szCs w:val="24"/>
        </w:rPr>
        <w:t>A</w:t>
      </w:r>
      <w:proofErr w:type="gramEnd"/>
      <w:r w:rsidRPr="00DB5473">
        <w:rPr>
          <w:rFonts w:asciiTheme="minorHAnsi" w:hAnsiTheme="minorHAnsi" w:cstheme="minorHAnsi"/>
          <w:szCs w:val="24"/>
        </w:rPr>
        <w:t>/0N/</w:t>
      </w:r>
      <w:r>
        <w:rPr>
          <w:rFonts w:asciiTheme="minorHAnsi" w:hAnsiTheme="minorHAnsi" w:cstheme="minorHAnsi"/>
          <w:szCs w:val="24"/>
        </w:rPr>
        <w:t>1</w:t>
      </w:r>
      <w:r w:rsidRPr="00DB5473">
        <w:rPr>
          <w:rFonts w:asciiTheme="minorHAnsi" w:hAnsiTheme="minorHAnsi" w:cstheme="minorHAnsi"/>
          <w:szCs w:val="24"/>
        </w:rPr>
        <w:t>Z</w:t>
      </w:r>
    </w:p>
    <w:p w14:paraId="7B7E5666" w14:textId="77777777" w:rsidR="001E270B" w:rsidRPr="009267D3" w:rsidRDefault="001E270B" w:rsidP="001E270B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38C5781F" w14:textId="385E919E" w:rsidR="001E270B" w:rsidRPr="00E91239" w:rsidRDefault="001E270B" w:rsidP="001E270B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E91239">
        <w:rPr>
          <w:rFonts w:asciiTheme="minorHAnsi" w:hAnsiTheme="minorHAnsi" w:cstheme="minorHAnsi"/>
          <w:b/>
          <w:szCs w:val="24"/>
        </w:rPr>
        <w:t>Sociální fond města Sezimovo Ústí pro r. 202</w:t>
      </w:r>
      <w:r>
        <w:rPr>
          <w:rFonts w:asciiTheme="minorHAnsi" w:hAnsiTheme="minorHAnsi" w:cstheme="minorHAnsi"/>
          <w:b/>
          <w:szCs w:val="24"/>
        </w:rPr>
        <w:t>5</w:t>
      </w:r>
      <w:r w:rsidRPr="00E91239">
        <w:rPr>
          <w:rFonts w:asciiTheme="minorHAnsi" w:hAnsiTheme="minorHAnsi" w:cstheme="minorHAnsi"/>
          <w:b/>
          <w:szCs w:val="24"/>
        </w:rPr>
        <w:t xml:space="preserve"> (mat. č. 419/2024)</w:t>
      </w:r>
    </w:p>
    <w:p w14:paraId="6E78CBA6" w14:textId="35B8FAE1" w:rsidR="001E270B" w:rsidRPr="00DB5473" w:rsidRDefault="001E270B" w:rsidP="001E270B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DB5473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421</w:t>
      </w:r>
      <w:r w:rsidRPr="00DB5473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2B2990D3" w14:textId="77777777" w:rsidR="001E270B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DB5473">
        <w:rPr>
          <w:rFonts w:asciiTheme="minorHAnsi" w:hAnsiTheme="minorHAnsi" w:cstheme="minorHAnsi"/>
          <w:szCs w:val="24"/>
        </w:rPr>
        <w:t>RM po projednání</w:t>
      </w:r>
      <w:r w:rsidRPr="00DB5473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4A5A951" w14:textId="77777777" w:rsidR="001E270B" w:rsidRPr="004B7027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I. </w:t>
      </w:r>
      <w:r w:rsidRPr="004B7027">
        <w:rPr>
          <w:rFonts w:asciiTheme="minorHAnsi" w:hAnsiTheme="minorHAnsi" w:cstheme="minorHAnsi"/>
          <w:b/>
          <w:bCs/>
          <w:szCs w:val="24"/>
        </w:rPr>
        <w:t>Předkládá</w:t>
      </w:r>
    </w:p>
    <w:p w14:paraId="125D913F" w14:textId="6B3D30C2" w:rsidR="001E270B" w:rsidRPr="004B7027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i/>
          <w:szCs w:val="24"/>
          <w:u w:val="single"/>
        </w:rPr>
      </w:pPr>
      <w:r w:rsidRPr="004B7027">
        <w:rPr>
          <w:rFonts w:asciiTheme="minorHAnsi" w:hAnsiTheme="minorHAnsi" w:cstheme="minorHAnsi"/>
          <w:szCs w:val="24"/>
        </w:rPr>
        <w:t>ZM ke schválení rozpočet Sociálního fondu města Sezimovo Ústí na rok 2025 dle Přílohy č. 1</w:t>
      </w:r>
      <w:r w:rsidR="00CF1B8F">
        <w:rPr>
          <w:rFonts w:asciiTheme="minorHAnsi" w:hAnsiTheme="minorHAnsi" w:cstheme="minorHAnsi"/>
          <w:szCs w:val="24"/>
        </w:rPr>
        <w:t>.</w:t>
      </w:r>
    </w:p>
    <w:p w14:paraId="2A99EB70" w14:textId="77777777" w:rsidR="001E270B" w:rsidRDefault="001E270B" w:rsidP="001E270B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DB5473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DB5473">
        <w:rPr>
          <w:rFonts w:asciiTheme="minorHAnsi" w:hAnsiTheme="minorHAnsi" w:cstheme="minorHAnsi"/>
          <w:szCs w:val="24"/>
        </w:rPr>
        <w:t>7A</w:t>
      </w:r>
      <w:proofErr w:type="gramEnd"/>
      <w:r w:rsidRPr="00DB5473">
        <w:rPr>
          <w:rFonts w:asciiTheme="minorHAnsi" w:hAnsiTheme="minorHAnsi" w:cstheme="minorHAnsi"/>
          <w:szCs w:val="24"/>
        </w:rPr>
        <w:t>/0N/0Z</w:t>
      </w:r>
    </w:p>
    <w:p w14:paraId="274C20CA" w14:textId="77777777" w:rsidR="002B183F" w:rsidRPr="009267D3" w:rsidRDefault="002B183F" w:rsidP="001E270B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454689D8" w14:textId="4940A6A6" w:rsidR="001E270B" w:rsidRPr="00E91239" w:rsidRDefault="001E270B" w:rsidP="001E270B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E91239">
        <w:rPr>
          <w:rFonts w:asciiTheme="minorHAnsi" w:hAnsiTheme="minorHAnsi" w:cstheme="minorHAnsi"/>
          <w:b/>
          <w:szCs w:val="24"/>
        </w:rPr>
        <w:t>Rozpočet města Sezimovo Ústí na r. 2025 (mat. č. 420/2024)</w:t>
      </w:r>
    </w:p>
    <w:p w14:paraId="5FEC4AE7" w14:textId="27C9C8CE" w:rsidR="001E270B" w:rsidRPr="00DB5473" w:rsidRDefault="001E270B" w:rsidP="001E270B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DB5473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422</w:t>
      </w:r>
      <w:r w:rsidRPr="00DB5473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07027170" w14:textId="77777777" w:rsidR="001E270B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DB5473">
        <w:rPr>
          <w:rFonts w:asciiTheme="minorHAnsi" w:hAnsiTheme="minorHAnsi" w:cstheme="minorHAnsi"/>
          <w:szCs w:val="24"/>
        </w:rPr>
        <w:t>RM po projednání</w:t>
      </w:r>
      <w:r w:rsidRPr="00DB5473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03C69049" w14:textId="77777777" w:rsidR="001E270B" w:rsidRPr="007E6BD2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7E6BD2">
        <w:rPr>
          <w:rFonts w:asciiTheme="minorHAnsi" w:hAnsiTheme="minorHAnsi" w:cstheme="minorHAnsi"/>
          <w:b/>
          <w:bCs/>
          <w:szCs w:val="24"/>
        </w:rPr>
        <w:lastRenderedPageBreak/>
        <w:t xml:space="preserve">I. Předkládá </w:t>
      </w:r>
    </w:p>
    <w:p w14:paraId="7399F5A4" w14:textId="77777777" w:rsidR="001E270B" w:rsidRPr="007E6BD2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7E6BD2">
        <w:rPr>
          <w:rFonts w:asciiTheme="minorHAnsi" w:hAnsiTheme="minorHAnsi" w:cstheme="minorHAnsi"/>
          <w:szCs w:val="24"/>
        </w:rPr>
        <w:t>ZM Sezimovo Ústí ke schválení návrh rozpočtu města Sezimovo Ústí na r. 2025 ve znění dle důvodové zprávy</w:t>
      </w:r>
      <w:r>
        <w:rPr>
          <w:rFonts w:asciiTheme="minorHAnsi" w:hAnsiTheme="minorHAnsi" w:cstheme="minorHAnsi"/>
          <w:szCs w:val="24"/>
        </w:rPr>
        <w:t>.</w:t>
      </w:r>
    </w:p>
    <w:p w14:paraId="74718C76" w14:textId="77777777" w:rsidR="001E270B" w:rsidRPr="007E6BD2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7E6BD2">
        <w:rPr>
          <w:rFonts w:asciiTheme="minorHAnsi" w:hAnsiTheme="minorHAnsi" w:cstheme="minorHAnsi"/>
          <w:b/>
          <w:bCs/>
          <w:szCs w:val="24"/>
        </w:rPr>
        <w:t xml:space="preserve">II. Předkládá </w:t>
      </w:r>
    </w:p>
    <w:p w14:paraId="43267CAF" w14:textId="77777777" w:rsidR="001E270B" w:rsidRPr="007E6BD2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7E6BD2">
        <w:rPr>
          <w:rFonts w:asciiTheme="minorHAnsi" w:hAnsiTheme="minorHAnsi" w:cstheme="minorHAnsi"/>
          <w:szCs w:val="24"/>
        </w:rPr>
        <w:t>ZM Sezimovo Ústí na vědomí rozpis rozpočtu r. 2025 dle přílohy důvodové zprávy</w:t>
      </w:r>
      <w:r>
        <w:rPr>
          <w:rFonts w:asciiTheme="minorHAnsi" w:hAnsiTheme="minorHAnsi" w:cstheme="minorHAnsi"/>
          <w:szCs w:val="24"/>
        </w:rPr>
        <w:t>.</w:t>
      </w:r>
    </w:p>
    <w:p w14:paraId="368A1C1E" w14:textId="77777777" w:rsidR="001E270B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7E6BD2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B5473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DB5473">
        <w:rPr>
          <w:rFonts w:asciiTheme="minorHAnsi" w:hAnsiTheme="minorHAnsi" w:cstheme="minorHAnsi"/>
          <w:szCs w:val="24"/>
        </w:rPr>
        <w:t>7A</w:t>
      </w:r>
      <w:proofErr w:type="gramEnd"/>
      <w:r w:rsidRPr="00DB5473">
        <w:rPr>
          <w:rFonts w:asciiTheme="minorHAnsi" w:hAnsiTheme="minorHAnsi" w:cstheme="minorHAnsi"/>
          <w:szCs w:val="24"/>
        </w:rPr>
        <w:t>/0N/0Z</w:t>
      </w:r>
    </w:p>
    <w:p w14:paraId="4E8CD46E" w14:textId="77777777" w:rsidR="00CB2161" w:rsidRPr="009267D3" w:rsidRDefault="00CB2161" w:rsidP="001E270B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2F7445EA" w14:textId="5B73CEF0" w:rsidR="001E270B" w:rsidRPr="00E91239" w:rsidRDefault="001E270B" w:rsidP="001E270B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E91239">
        <w:rPr>
          <w:rFonts w:asciiTheme="minorHAnsi" w:hAnsiTheme="minorHAnsi" w:cstheme="minorHAnsi"/>
          <w:b/>
          <w:szCs w:val="24"/>
        </w:rPr>
        <w:t>Rozpočet příspěvkových organizací zřizovaných městem Sezimovo Ústí na r. 2025 (mat. č. 421/2024)</w:t>
      </w:r>
    </w:p>
    <w:p w14:paraId="285975E0" w14:textId="0470CF50" w:rsidR="001E270B" w:rsidRPr="00DB5473" w:rsidRDefault="001E270B" w:rsidP="001E270B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DB5473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423</w:t>
      </w:r>
      <w:r w:rsidRPr="00DB5473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0B0BCC26" w14:textId="77777777" w:rsidR="001E270B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DB5473">
        <w:rPr>
          <w:rFonts w:asciiTheme="minorHAnsi" w:hAnsiTheme="minorHAnsi" w:cstheme="minorHAnsi"/>
          <w:szCs w:val="24"/>
        </w:rPr>
        <w:t>RM po projednání</w:t>
      </w:r>
      <w:r w:rsidRPr="00DB5473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EA38301" w14:textId="77777777" w:rsidR="001E270B" w:rsidRPr="007E6BD2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7E6BD2">
        <w:rPr>
          <w:rFonts w:asciiTheme="minorHAnsi" w:hAnsiTheme="minorHAnsi" w:cstheme="minorHAnsi"/>
          <w:b/>
          <w:bCs/>
          <w:szCs w:val="24"/>
        </w:rPr>
        <w:t xml:space="preserve">I. Bere na vědomí </w:t>
      </w:r>
    </w:p>
    <w:p w14:paraId="41E595DB" w14:textId="77777777" w:rsidR="001E270B" w:rsidRPr="007E6BD2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7E6BD2">
        <w:rPr>
          <w:rFonts w:asciiTheme="minorHAnsi" w:hAnsiTheme="minorHAnsi" w:cstheme="minorHAnsi"/>
          <w:szCs w:val="24"/>
        </w:rPr>
        <w:t>návrhy rozpočtů příspěvkových organizací na r. 2025 dle přílohy č. 1–7</w:t>
      </w:r>
      <w:r>
        <w:rPr>
          <w:rFonts w:asciiTheme="minorHAnsi" w:hAnsiTheme="minorHAnsi" w:cstheme="minorHAnsi"/>
          <w:szCs w:val="24"/>
        </w:rPr>
        <w:t>.</w:t>
      </w:r>
    </w:p>
    <w:p w14:paraId="1FB2B9E5" w14:textId="77777777" w:rsidR="001E270B" w:rsidRPr="007E6BD2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7E6BD2">
        <w:rPr>
          <w:rFonts w:asciiTheme="minorHAnsi" w:hAnsiTheme="minorHAnsi" w:cstheme="minorHAnsi"/>
          <w:b/>
          <w:bCs/>
          <w:szCs w:val="24"/>
        </w:rPr>
        <w:t xml:space="preserve">II. Souhlasí </w:t>
      </w:r>
    </w:p>
    <w:p w14:paraId="269236AC" w14:textId="56AE1969" w:rsidR="001E270B" w:rsidRPr="007E6BD2" w:rsidRDefault="001E270B" w:rsidP="001E270B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7E6BD2">
        <w:rPr>
          <w:rFonts w:asciiTheme="minorHAnsi" w:hAnsiTheme="minorHAnsi" w:cstheme="minorHAnsi"/>
          <w:szCs w:val="24"/>
        </w:rPr>
        <w:t>se zveřejněním návrhů rozpočtů dle bodu I. v souladu se zákonem č. 250/2000 Sb.</w:t>
      </w:r>
      <w:r w:rsidR="00CF1B8F">
        <w:rPr>
          <w:rFonts w:asciiTheme="minorHAnsi" w:hAnsiTheme="minorHAnsi" w:cstheme="minorHAnsi"/>
          <w:szCs w:val="24"/>
        </w:rPr>
        <w:t>, ve znění pozdějších předpisů.</w:t>
      </w:r>
    </w:p>
    <w:p w14:paraId="52482BF7" w14:textId="77777777" w:rsidR="001E270B" w:rsidRDefault="001E270B" w:rsidP="001E270B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DB5473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DB5473">
        <w:rPr>
          <w:rFonts w:asciiTheme="minorHAnsi" w:hAnsiTheme="minorHAnsi" w:cstheme="minorHAnsi"/>
          <w:szCs w:val="24"/>
        </w:rPr>
        <w:t>7A</w:t>
      </w:r>
      <w:proofErr w:type="gramEnd"/>
      <w:r w:rsidRPr="00DB5473">
        <w:rPr>
          <w:rFonts w:asciiTheme="minorHAnsi" w:hAnsiTheme="minorHAnsi" w:cstheme="minorHAnsi"/>
          <w:szCs w:val="24"/>
        </w:rPr>
        <w:t>/0N/0Z</w:t>
      </w:r>
    </w:p>
    <w:p w14:paraId="6CCBA465" w14:textId="77777777" w:rsidR="001E270B" w:rsidRDefault="001E270B" w:rsidP="009267D3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56777702" w14:textId="4C97B5E5" w:rsidR="00FD7356" w:rsidRPr="009267D3" w:rsidRDefault="009267D3" w:rsidP="009267D3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9267D3">
        <w:rPr>
          <w:rFonts w:asciiTheme="minorHAnsi" w:hAnsiTheme="minorHAnsi" w:cstheme="minorHAnsi"/>
          <w:b/>
          <w:szCs w:val="24"/>
        </w:rPr>
        <w:t>CENTES – úprava předběžné ceny tepla pro r. 2024</w:t>
      </w:r>
      <w:r w:rsidRPr="009267D3">
        <w:rPr>
          <w:rFonts w:asciiTheme="minorHAnsi" w:hAnsiTheme="minorHAnsi" w:cstheme="minorHAnsi"/>
          <w:bCs/>
          <w:szCs w:val="24"/>
        </w:rPr>
        <w:t xml:space="preserve"> </w:t>
      </w:r>
      <w:r w:rsidR="00FD7356" w:rsidRPr="009267D3">
        <w:rPr>
          <w:rFonts w:asciiTheme="minorHAnsi" w:hAnsiTheme="minorHAnsi" w:cstheme="minorHAnsi"/>
          <w:b/>
          <w:szCs w:val="24"/>
        </w:rPr>
        <w:t xml:space="preserve">(mat. č. </w:t>
      </w:r>
      <w:r>
        <w:rPr>
          <w:rFonts w:asciiTheme="minorHAnsi" w:hAnsiTheme="minorHAnsi" w:cstheme="minorHAnsi"/>
          <w:b/>
          <w:szCs w:val="24"/>
        </w:rPr>
        <w:t>412</w:t>
      </w:r>
      <w:r w:rsidR="00FD7356" w:rsidRPr="009267D3">
        <w:rPr>
          <w:rFonts w:asciiTheme="minorHAnsi" w:hAnsiTheme="minorHAnsi" w:cstheme="minorHAnsi"/>
          <w:b/>
          <w:szCs w:val="24"/>
        </w:rPr>
        <w:t>/2024)</w:t>
      </w:r>
    </w:p>
    <w:p w14:paraId="36819614" w14:textId="1BCD8E97" w:rsidR="00DB5473" w:rsidRPr="00DB5473" w:rsidRDefault="00DB5473" w:rsidP="00DB547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DB5473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0F0559">
        <w:rPr>
          <w:rFonts w:asciiTheme="minorHAnsi" w:hAnsiTheme="minorHAnsi" w:cstheme="minorHAnsi"/>
          <w:b/>
          <w:szCs w:val="24"/>
          <w:u w:val="single"/>
        </w:rPr>
        <w:t>4</w:t>
      </w:r>
      <w:r w:rsidR="001E270B">
        <w:rPr>
          <w:rFonts w:asciiTheme="minorHAnsi" w:hAnsiTheme="minorHAnsi" w:cstheme="minorHAnsi"/>
          <w:b/>
          <w:szCs w:val="24"/>
          <w:u w:val="single"/>
        </w:rPr>
        <w:t>24</w:t>
      </w:r>
      <w:r w:rsidRPr="00DB5473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2467595B" w14:textId="77777777" w:rsid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DB5473">
        <w:rPr>
          <w:rFonts w:asciiTheme="minorHAnsi" w:hAnsiTheme="minorHAnsi" w:cstheme="minorHAnsi"/>
          <w:szCs w:val="24"/>
        </w:rPr>
        <w:t>RM po projednání</w:t>
      </w:r>
      <w:r w:rsidRPr="00DB5473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F5E661D" w14:textId="77777777" w:rsidR="009267D3" w:rsidRDefault="009267D3" w:rsidP="009267D3">
      <w:pPr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I. Schvaluje </w:t>
      </w:r>
    </w:p>
    <w:p w14:paraId="23803849" w14:textId="77777777" w:rsidR="009267D3" w:rsidRPr="00692D71" w:rsidRDefault="009267D3" w:rsidP="009267D3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úpravu kalkulace předběžné </w:t>
      </w:r>
      <w:r w:rsidRPr="00651D6A">
        <w:rPr>
          <w:rFonts w:cs="Calibri"/>
          <w:szCs w:val="24"/>
        </w:rPr>
        <w:t>průměrné ceny tepla společnosti CENTES Sezimovo Ústí, a.s., na r. 202</w:t>
      </w:r>
      <w:r>
        <w:rPr>
          <w:rFonts w:cs="Calibri"/>
          <w:szCs w:val="24"/>
        </w:rPr>
        <w:t>4</w:t>
      </w:r>
      <w:r w:rsidRPr="00651D6A">
        <w:rPr>
          <w:rFonts w:cs="Calibri"/>
          <w:szCs w:val="24"/>
        </w:rPr>
        <w:t xml:space="preserve"> dle </w:t>
      </w:r>
      <w:r>
        <w:rPr>
          <w:rFonts w:cs="Calibri"/>
          <w:szCs w:val="24"/>
        </w:rPr>
        <w:t>přílohy č. 1</w:t>
      </w:r>
      <w:r w:rsidRPr="00990D85">
        <w:rPr>
          <w:rFonts w:cs="Calibri"/>
          <w:szCs w:val="24"/>
        </w:rPr>
        <w:t>.</w:t>
      </w:r>
      <w:r w:rsidRPr="00692D71">
        <w:rPr>
          <w:rFonts w:cs="Calibri"/>
          <w:szCs w:val="24"/>
        </w:rPr>
        <w:t xml:space="preserve"> </w:t>
      </w:r>
    </w:p>
    <w:p w14:paraId="79BABF44" w14:textId="0C489808" w:rsidR="009267D3" w:rsidRDefault="00DB5473" w:rsidP="009267D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DB5473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DB5473">
        <w:rPr>
          <w:rFonts w:asciiTheme="minorHAnsi" w:hAnsiTheme="minorHAnsi" w:cstheme="minorHAnsi"/>
          <w:szCs w:val="24"/>
        </w:rPr>
        <w:t>7A</w:t>
      </w:r>
      <w:proofErr w:type="gramEnd"/>
      <w:r w:rsidRPr="00DB5473">
        <w:rPr>
          <w:rFonts w:asciiTheme="minorHAnsi" w:hAnsiTheme="minorHAnsi" w:cstheme="minorHAnsi"/>
          <w:szCs w:val="24"/>
        </w:rPr>
        <w:t>/0N/0Z</w:t>
      </w:r>
    </w:p>
    <w:p w14:paraId="234175C3" w14:textId="77777777" w:rsidR="009267D3" w:rsidRDefault="009267D3" w:rsidP="009267D3">
      <w:pPr>
        <w:widowControl w:val="0"/>
        <w:jc w:val="both"/>
        <w:rPr>
          <w:rFonts w:asciiTheme="minorHAnsi" w:hAnsiTheme="minorHAnsi" w:cstheme="minorHAnsi"/>
          <w:szCs w:val="24"/>
        </w:rPr>
      </w:pPr>
    </w:p>
    <w:p w14:paraId="14155162" w14:textId="472359B3" w:rsidR="009267D3" w:rsidRDefault="009267D3" w:rsidP="009267D3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9267D3">
        <w:rPr>
          <w:rFonts w:asciiTheme="minorHAnsi" w:hAnsiTheme="minorHAnsi" w:cstheme="minorHAnsi"/>
          <w:b/>
          <w:szCs w:val="24"/>
        </w:rPr>
        <w:t xml:space="preserve">Poskytnutí věcného daru seniorům a </w:t>
      </w:r>
      <w:proofErr w:type="spellStart"/>
      <w:r w:rsidRPr="009267D3">
        <w:rPr>
          <w:rFonts w:asciiTheme="minorHAnsi" w:hAnsiTheme="minorHAnsi" w:cstheme="minorHAnsi"/>
          <w:b/>
          <w:szCs w:val="24"/>
        </w:rPr>
        <w:t>opatrovancům</w:t>
      </w:r>
      <w:proofErr w:type="spellEnd"/>
      <w:r w:rsidRPr="009267D3">
        <w:rPr>
          <w:rFonts w:asciiTheme="minorHAnsi" w:hAnsiTheme="minorHAnsi" w:cstheme="minorHAnsi"/>
          <w:b/>
          <w:szCs w:val="24"/>
        </w:rPr>
        <w:t xml:space="preserve"> (mat. č. 413/2024)</w:t>
      </w:r>
    </w:p>
    <w:p w14:paraId="44AC3191" w14:textId="56DF6B18" w:rsidR="009267D3" w:rsidRPr="00DB5473" w:rsidRDefault="009267D3" w:rsidP="009267D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DB5473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1E270B">
        <w:rPr>
          <w:rFonts w:asciiTheme="minorHAnsi" w:hAnsiTheme="minorHAnsi" w:cstheme="minorHAnsi"/>
          <w:b/>
          <w:szCs w:val="24"/>
          <w:u w:val="single"/>
        </w:rPr>
        <w:t>425</w:t>
      </w:r>
      <w:r w:rsidRPr="00DB5473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1CF65A66" w14:textId="77777777" w:rsidR="009267D3" w:rsidRDefault="009267D3" w:rsidP="009267D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DB5473">
        <w:rPr>
          <w:rFonts w:asciiTheme="minorHAnsi" w:hAnsiTheme="minorHAnsi" w:cstheme="minorHAnsi"/>
          <w:szCs w:val="24"/>
        </w:rPr>
        <w:t>RM po projednání</w:t>
      </w:r>
      <w:r w:rsidRPr="00DB5473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497140A" w14:textId="77777777" w:rsidR="009267D3" w:rsidRPr="00585561" w:rsidRDefault="009267D3" w:rsidP="009267D3">
      <w:pPr>
        <w:jc w:val="both"/>
        <w:rPr>
          <w:rFonts w:cs="Calibri"/>
          <w:b/>
          <w:szCs w:val="24"/>
        </w:rPr>
      </w:pPr>
      <w:r w:rsidRPr="00585561">
        <w:rPr>
          <w:rFonts w:cs="Calibri"/>
          <w:b/>
          <w:szCs w:val="24"/>
        </w:rPr>
        <w:t>I. Schvaluje</w:t>
      </w:r>
    </w:p>
    <w:p w14:paraId="42E8A663" w14:textId="6C1BF389" w:rsidR="009267D3" w:rsidRPr="007353B1" w:rsidRDefault="009267D3" w:rsidP="009267D3">
      <w:pPr>
        <w:jc w:val="both"/>
        <w:rPr>
          <w:rFonts w:asciiTheme="minorHAnsi" w:hAnsiTheme="minorHAnsi" w:cstheme="minorHAnsi"/>
          <w:b/>
          <w:szCs w:val="24"/>
        </w:rPr>
      </w:pPr>
      <w:r w:rsidRPr="00585561">
        <w:rPr>
          <w:rFonts w:cs="Calibri"/>
        </w:rPr>
        <w:t xml:space="preserve">poskytnutí věcného daru ve formě vánočních či mikulášských balíčků a vánočních pozorností </w:t>
      </w:r>
      <w:r w:rsidR="00717702">
        <w:rPr>
          <w:rFonts w:cs="Calibri"/>
        </w:rPr>
        <w:br/>
      </w:r>
      <w:r w:rsidRPr="00585561">
        <w:rPr>
          <w:rFonts w:cs="Calibri"/>
        </w:rPr>
        <w:t>v celkové hodnotě</w:t>
      </w:r>
      <w:r>
        <w:rPr>
          <w:rFonts w:cs="Calibri"/>
        </w:rPr>
        <w:t xml:space="preserve"> </w:t>
      </w:r>
      <w:r w:rsidRPr="00705E1D">
        <w:rPr>
          <w:rFonts w:cs="Calibri"/>
        </w:rPr>
        <w:t>25.000 Kč</w:t>
      </w:r>
      <w:r>
        <w:rPr>
          <w:rFonts w:cs="Calibri"/>
        </w:rPr>
        <w:t xml:space="preserve"> </w:t>
      </w:r>
      <w:r w:rsidRPr="00585561">
        <w:rPr>
          <w:rFonts w:cs="Calibri"/>
        </w:rPr>
        <w:t>seniorům využívajícím služby Pečovatelské služby či Denního stacionáře města Sezimovo Ústí, bývalým občanům města Sezimovo Ústí žijících</w:t>
      </w:r>
      <w:r>
        <w:rPr>
          <w:rFonts w:cs="Calibri"/>
        </w:rPr>
        <w:t xml:space="preserve"> v domovech seniorů v okolí Tábora a </w:t>
      </w:r>
      <w:proofErr w:type="spellStart"/>
      <w:r>
        <w:rPr>
          <w:rFonts w:cs="Calibri"/>
        </w:rPr>
        <w:t>opatrovancům</w:t>
      </w:r>
      <w:proofErr w:type="spellEnd"/>
      <w:r>
        <w:rPr>
          <w:rFonts w:cs="Calibri"/>
        </w:rPr>
        <w:t xml:space="preserve"> města Sezimovo Ústí.</w:t>
      </w:r>
    </w:p>
    <w:p w14:paraId="31F6C2E9" w14:textId="77777777" w:rsidR="009267D3" w:rsidRDefault="009267D3" w:rsidP="009267D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DB5473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DB5473">
        <w:rPr>
          <w:rFonts w:asciiTheme="minorHAnsi" w:hAnsiTheme="minorHAnsi" w:cstheme="minorHAnsi"/>
          <w:szCs w:val="24"/>
        </w:rPr>
        <w:t>7A</w:t>
      </w:r>
      <w:proofErr w:type="gramEnd"/>
      <w:r w:rsidRPr="00DB5473">
        <w:rPr>
          <w:rFonts w:asciiTheme="minorHAnsi" w:hAnsiTheme="minorHAnsi" w:cstheme="minorHAnsi"/>
          <w:szCs w:val="24"/>
        </w:rPr>
        <w:t>/0N/0Z</w:t>
      </w:r>
    </w:p>
    <w:p w14:paraId="64D11C1A" w14:textId="77777777" w:rsidR="009267D3" w:rsidRPr="009267D3" w:rsidRDefault="009267D3" w:rsidP="009267D3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10DFC84A" w14:textId="442D51C8" w:rsidR="009267D3" w:rsidRDefault="009267D3" w:rsidP="009267D3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9267D3">
        <w:rPr>
          <w:rFonts w:asciiTheme="minorHAnsi" w:hAnsiTheme="minorHAnsi" w:cstheme="minorHAnsi"/>
          <w:b/>
          <w:szCs w:val="24"/>
        </w:rPr>
        <w:t>Kontrola plnění usnesení rady města do 30.10.2024 (mat. č. 414/2024)</w:t>
      </w:r>
    </w:p>
    <w:p w14:paraId="39A67FEB" w14:textId="5E40A34F" w:rsidR="009267D3" w:rsidRPr="00DB5473" w:rsidRDefault="009267D3" w:rsidP="009267D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DB5473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42</w:t>
      </w:r>
      <w:r w:rsidR="001E270B">
        <w:rPr>
          <w:rFonts w:asciiTheme="minorHAnsi" w:hAnsiTheme="minorHAnsi" w:cstheme="minorHAnsi"/>
          <w:b/>
          <w:szCs w:val="24"/>
          <w:u w:val="single"/>
        </w:rPr>
        <w:t>6</w:t>
      </w:r>
      <w:r w:rsidRPr="00DB5473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43861B69" w14:textId="77777777" w:rsidR="009267D3" w:rsidRDefault="009267D3" w:rsidP="009267D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DB5473">
        <w:rPr>
          <w:rFonts w:asciiTheme="minorHAnsi" w:hAnsiTheme="minorHAnsi" w:cstheme="minorHAnsi"/>
          <w:szCs w:val="24"/>
        </w:rPr>
        <w:t>RM po projednání</w:t>
      </w:r>
      <w:r w:rsidRPr="00DB5473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9E92F86" w14:textId="77777777" w:rsidR="003F5F47" w:rsidRDefault="003F5F47" w:rsidP="003F5F47">
      <w:pPr>
        <w:pStyle w:val="Nzev"/>
        <w:jc w:val="both"/>
        <w:rPr>
          <w:rFonts w:ascii="Calibri" w:hAnsi="Calibri" w:cs="Calibri"/>
          <w:b/>
          <w:color w:val="auto"/>
          <w:sz w:val="24"/>
        </w:rPr>
      </w:pPr>
      <w:r>
        <w:rPr>
          <w:rFonts w:ascii="Calibri" w:hAnsi="Calibri" w:cs="Calibri"/>
          <w:b/>
          <w:color w:val="auto"/>
          <w:sz w:val="24"/>
        </w:rPr>
        <w:t xml:space="preserve">I. Bere na vědomí </w:t>
      </w:r>
    </w:p>
    <w:p w14:paraId="21D0D457" w14:textId="3E4AC03E" w:rsidR="003F5F47" w:rsidRDefault="003F5F47" w:rsidP="003F5F47">
      <w:pPr>
        <w:pStyle w:val="Nzev"/>
        <w:jc w:val="both"/>
        <w:rPr>
          <w:rFonts w:ascii="Calibri" w:hAnsi="Calibri" w:cs="Calibri"/>
          <w:b/>
          <w:i/>
          <w:szCs w:val="24"/>
          <w:u w:val="single"/>
        </w:rPr>
      </w:pPr>
      <w:r>
        <w:rPr>
          <w:rFonts w:ascii="Calibri" w:hAnsi="Calibri" w:cs="Calibri"/>
          <w:color w:val="auto"/>
          <w:sz w:val="24"/>
          <w:szCs w:val="24"/>
        </w:rPr>
        <w:t>předloženou zprávu o kontrole plnění usnesení rady města č.</w:t>
      </w:r>
      <w:r w:rsidR="00CF1B8F">
        <w:rPr>
          <w:rFonts w:ascii="Calibri" w:hAnsi="Calibri" w:cs="Calibri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>15</w:t>
      </w:r>
      <w:r w:rsidR="00717702">
        <w:rPr>
          <w:rFonts w:ascii="Calibri" w:hAnsi="Calibri" w:cs="Calibri"/>
          <w:color w:val="auto"/>
          <w:sz w:val="24"/>
          <w:szCs w:val="24"/>
        </w:rPr>
        <w:t>–</w:t>
      </w:r>
      <w:r>
        <w:rPr>
          <w:rFonts w:ascii="Calibri" w:hAnsi="Calibri" w:cs="Calibri"/>
          <w:color w:val="auto"/>
          <w:sz w:val="24"/>
          <w:szCs w:val="24"/>
        </w:rPr>
        <w:t>28 od 01.05.2024 do 30.10.2024.</w:t>
      </w:r>
    </w:p>
    <w:p w14:paraId="0AD65819" w14:textId="77777777" w:rsidR="009267D3" w:rsidRDefault="009267D3" w:rsidP="009267D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DB5473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DB5473">
        <w:rPr>
          <w:rFonts w:asciiTheme="minorHAnsi" w:hAnsiTheme="minorHAnsi" w:cstheme="minorHAnsi"/>
          <w:szCs w:val="24"/>
        </w:rPr>
        <w:t>7A</w:t>
      </w:r>
      <w:proofErr w:type="gramEnd"/>
      <w:r w:rsidRPr="00DB5473">
        <w:rPr>
          <w:rFonts w:asciiTheme="minorHAnsi" w:hAnsiTheme="minorHAnsi" w:cstheme="minorHAnsi"/>
          <w:szCs w:val="24"/>
        </w:rPr>
        <w:t>/0N/0Z</w:t>
      </w:r>
    </w:p>
    <w:p w14:paraId="5F50086A" w14:textId="77777777" w:rsidR="009267D3" w:rsidRDefault="009267D3" w:rsidP="009267D3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287EABF3" w14:textId="6BABCEFA" w:rsidR="009267D3" w:rsidRDefault="009267D3" w:rsidP="009267D3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9267D3">
        <w:rPr>
          <w:rFonts w:asciiTheme="minorHAnsi" w:hAnsiTheme="minorHAnsi" w:cstheme="minorHAnsi"/>
          <w:b/>
          <w:szCs w:val="24"/>
        </w:rPr>
        <w:t>Odměny za činnost členů JSDH za 2. pololetí roku 2024 (mat. č. 416/2024)</w:t>
      </w:r>
    </w:p>
    <w:p w14:paraId="654681AF" w14:textId="74C619FD" w:rsidR="009267D3" w:rsidRPr="00DB5473" w:rsidRDefault="009267D3" w:rsidP="009267D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DB5473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42</w:t>
      </w:r>
      <w:r w:rsidR="001E270B">
        <w:rPr>
          <w:rFonts w:asciiTheme="minorHAnsi" w:hAnsiTheme="minorHAnsi" w:cstheme="minorHAnsi"/>
          <w:b/>
          <w:szCs w:val="24"/>
          <w:u w:val="single"/>
        </w:rPr>
        <w:t>7</w:t>
      </w:r>
      <w:r w:rsidRPr="00DB5473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5CE9F8F4" w14:textId="77777777" w:rsidR="009267D3" w:rsidRDefault="009267D3" w:rsidP="009267D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DB5473">
        <w:rPr>
          <w:rFonts w:asciiTheme="minorHAnsi" w:hAnsiTheme="minorHAnsi" w:cstheme="minorHAnsi"/>
          <w:szCs w:val="24"/>
        </w:rPr>
        <w:t>RM po projednání</w:t>
      </w:r>
      <w:r w:rsidRPr="00DB5473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0EC0CDDC" w14:textId="7E44F48A" w:rsidR="003F5F47" w:rsidRPr="00D276BC" w:rsidRDefault="003F5F47" w:rsidP="003F5F47">
      <w:pPr>
        <w:rPr>
          <w:b/>
        </w:rPr>
      </w:pPr>
      <w:r w:rsidRPr="00D276BC">
        <w:rPr>
          <w:b/>
        </w:rPr>
        <w:t xml:space="preserve">I. </w:t>
      </w:r>
      <w:r w:rsidR="001E270B">
        <w:rPr>
          <w:b/>
        </w:rPr>
        <w:t>Schvaluje</w:t>
      </w:r>
    </w:p>
    <w:p w14:paraId="15A63230" w14:textId="068588E9" w:rsidR="003F5F47" w:rsidRDefault="003F5F47" w:rsidP="003F5F47">
      <w:pPr>
        <w:jc w:val="both"/>
        <w:rPr>
          <w:rFonts w:cs="Calibri"/>
          <w:b/>
          <w:i/>
          <w:szCs w:val="24"/>
          <w:u w:val="single"/>
        </w:rPr>
      </w:pPr>
      <w:r>
        <w:lastRenderedPageBreak/>
        <w:t>poskytnutí odměn za činnost člena JSDH města Sezimovo Ústí v 2. pololetí roku 2024 v celkové částce 14</w:t>
      </w:r>
      <w:r w:rsidR="00CF1B8F">
        <w:t>.</w:t>
      </w:r>
      <w:r>
        <w:t>500 Kč dle předloženého návrhu.</w:t>
      </w:r>
    </w:p>
    <w:p w14:paraId="17009570" w14:textId="77777777" w:rsidR="009267D3" w:rsidRDefault="009267D3" w:rsidP="009267D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DB5473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DB5473">
        <w:rPr>
          <w:rFonts w:asciiTheme="minorHAnsi" w:hAnsiTheme="minorHAnsi" w:cstheme="minorHAnsi"/>
          <w:szCs w:val="24"/>
        </w:rPr>
        <w:t>7A</w:t>
      </w:r>
      <w:proofErr w:type="gramEnd"/>
      <w:r w:rsidRPr="00DB5473">
        <w:rPr>
          <w:rFonts w:asciiTheme="minorHAnsi" w:hAnsiTheme="minorHAnsi" w:cstheme="minorHAnsi"/>
          <w:szCs w:val="24"/>
        </w:rPr>
        <w:t>/0N/0Z</w:t>
      </w:r>
    </w:p>
    <w:p w14:paraId="4A626695" w14:textId="77777777" w:rsidR="009267D3" w:rsidRPr="009267D3" w:rsidRDefault="009267D3" w:rsidP="009267D3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07FA68F0" w14:textId="28B8A962" w:rsidR="009267D3" w:rsidRPr="00E91239" w:rsidRDefault="00E91239" w:rsidP="009267D3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E91239">
        <w:rPr>
          <w:rFonts w:asciiTheme="minorHAnsi" w:hAnsiTheme="minorHAnsi" w:cstheme="minorHAnsi"/>
          <w:b/>
          <w:szCs w:val="24"/>
        </w:rPr>
        <w:t xml:space="preserve">Apollo – informace o záměru </w:t>
      </w:r>
      <w:r w:rsidR="009267D3" w:rsidRPr="00E91239">
        <w:rPr>
          <w:rFonts w:asciiTheme="minorHAnsi" w:hAnsiTheme="minorHAnsi" w:cstheme="minorHAnsi"/>
          <w:b/>
          <w:szCs w:val="24"/>
        </w:rPr>
        <w:t>(mat. č. 422/2024)</w:t>
      </w:r>
    </w:p>
    <w:p w14:paraId="78909D49" w14:textId="387EB181" w:rsidR="009267D3" w:rsidRPr="00DB5473" w:rsidRDefault="009267D3" w:rsidP="009267D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DB5473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428</w:t>
      </w:r>
      <w:r w:rsidRPr="00DB5473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0FF06370" w14:textId="77777777" w:rsidR="007E6BD2" w:rsidRDefault="009267D3" w:rsidP="009267D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DB5473">
        <w:rPr>
          <w:rFonts w:asciiTheme="minorHAnsi" w:hAnsiTheme="minorHAnsi" w:cstheme="minorHAnsi"/>
          <w:szCs w:val="24"/>
        </w:rPr>
        <w:t>RM po projednání</w:t>
      </w:r>
    </w:p>
    <w:p w14:paraId="73887332" w14:textId="0EC0C883" w:rsidR="007E6BD2" w:rsidRPr="007E6BD2" w:rsidRDefault="007E6BD2" w:rsidP="007E6BD2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I. </w:t>
      </w:r>
      <w:r w:rsidRPr="007E6BD2">
        <w:rPr>
          <w:rFonts w:asciiTheme="minorHAnsi" w:hAnsiTheme="minorHAnsi" w:cstheme="minorHAnsi"/>
          <w:b/>
          <w:bCs/>
          <w:szCs w:val="24"/>
        </w:rPr>
        <w:t>Bere na vědomí</w:t>
      </w:r>
    </w:p>
    <w:p w14:paraId="54B83EB2" w14:textId="77777777" w:rsidR="007E6BD2" w:rsidRPr="007E6BD2" w:rsidRDefault="007E6BD2" w:rsidP="007E6BD2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7E6BD2">
        <w:rPr>
          <w:rFonts w:asciiTheme="minorHAnsi" w:hAnsiTheme="minorHAnsi" w:cstheme="minorHAnsi"/>
          <w:szCs w:val="24"/>
        </w:rPr>
        <w:t>informaci potenciálně nových nájemců budovy bez č.p./</w:t>
      </w:r>
      <w:proofErr w:type="spellStart"/>
      <w:r w:rsidRPr="007E6BD2">
        <w:rPr>
          <w:rFonts w:asciiTheme="minorHAnsi" w:hAnsiTheme="minorHAnsi" w:cstheme="minorHAnsi"/>
          <w:szCs w:val="24"/>
        </w:rPr>
        <w:t>č.e</w:t>
      </w:r>
      <w:proofErr w:type="spellEnd"/>
      <w:r w:rsidRPr="007E6BD2">
        <w:rPr>
          <w:rFonts w:asciiTheme="minorHAnsi" w:hAnsiTheme="minorHAnsi" w:cstheme="minorHAnsi"/>
          <w:szCs w:val="24"/>
        </w:rPr>
        <w:t xml:space="preserve">. na pozemku parc.č.st. 88/1 </w:t>
      </w:r>
      <w:proofErr w:type="spellStart"/>
      <w:r w:rsidRPr="007E6BD2">
        <w:rPr>
          <w:rFonts w:asciiTheme="minorHAnsi" w:hAnsiTheme="minorHAnsi" w:cstheme="minorHAnsi"/>
          <w:szCs w:val="24"/>
        </w:rPr>
        <w:t>k.ú</w:t>
      </w:r>
      <w:proofErr w:type="spellEnd"/>
      <w:r w:rsidRPr="007E6BD2">
        <w:rPr>
          <w:rFonts w:asciiTheme="minorHAnsi" w:hAnsiTheme="minorHAnsi" w:cstheme="minorHAnsi"/>
          <w:szCs w:val="24"/>
        </w:rPr>
        <w:t>. Sezimovo Ústí (Apollo) o záměru úpravy provozu budovy s tím, že nepokládá za účelné měnit Obecně závaznou vyhlášku č. 2/2023 o nočním klidu, o ochraně veřejného pořádku, o ochraně veřejného pořádku při provozování hostinské a obdobné činnosti, o stanovení podmínek pro pořádání, průběh a ukončení veřejnosti přístupných sportovních a kulturních podniků, včetně tanečních zábav a diskoték a jiných kulturních podniků v rozsahu nezbytném pro zajištění veřejného pořádku, schválená usnesením Zastupitelstva města Sezimovo Ústí č. 11/2023/3 ze dne 15.02.2023.</w:t>
      </w:r>
    </w:p>
    <w:p w14:paraId="0F81F04E" w14:textId="64403D89" w:rsidR="009267D3" w:rsidRDefault="009267D3" w:rsidP="007E6BD2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DB5473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DB5473">
        <w:rPr>
          <w:rFonts w:asciiTheme="minorHAnsi" w:hAnsiTheme="minorHAnsi" w:cstheme="minorHAnsi"/>
          <w:szCs w:val="24"/>
        </w:rPr>
        <w:t>7A</w:t>
      </w:r>
      <w:proofErr w:type="gramEnd"/>
      <w:r w:rsidRPr="00DB5473">
        <w:rPr>
          <w:rFonts w:asciiTheme="minorHAnsi" w:hAnsiTheme="minorHAnsi" w:cstheme="minorHAnsi"/>
          <w:szCs w:val="24"/>
        </w:rPr>
        <w:t>/0N/0Z</w:t>
      </w:r>
    </w:p>
    <w:p w14:paraId="64AEF681" w14:textId="77777777" w:rsidR="00E85EC7" w:rsidRDefault="00E85EC7" w:rsidP="007E6BD2">
      <w:pPr>
        <w:widowControl w:val="0"/>
        <w:jc w:val="both"/>
        <w:rPr>
          <w:rFonts w:asciiTheme="minorHAnsi" w:hAnsiTheme="minorHAnsi" w:cstheme="minorHAnsi"/>
          <w:szCs w:val="24"/>
        </w:rPr>
      </w:pPr>
    </w:p>
    <w:p w14:paraId="00983C55" w14:textId="77777777" w:rsidR="00E85EC7" w:rsidRDefault="00E85EC7" w:rsidP="009267D3">
      <w:pPr>
        <w:widowControl w:val="0"/>
        <w:jc w:val="both"/>
        <w:rPr>
          <w:rFonts w:asciiTheme="minorHAnsi" w:hAnsiTheme="minorHAnsi" w:cstheme="minorHAnsi"/>
          <w:szCs w:val="24"/>
        </w:rPr>
      </w:pPr>
    </w:p>
    <w:p w14:paraId="7F3E4CCD" w14:textId="77777777" w:rsidR="009267D3" w:rsidRPr="009267D3" w:rsidRDefault="009267D3" w:rsidP="009267D3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001FBD97" w14:textId="77777777" w:rsidR="006E79C8" w:rsidRPr="00592C51" w:rsidRDefault="006E79C8" w:rsidP="001D05AF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50566969" w14:textId="77777777" w:rsidR="003C335C" w:rsidRDefault="003C335C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2DC12C72" w14:textId="77777777" w:rsidR="006F5309" w:rsidRDefault="006F5309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44784FB5" w14:textId="77777777" w:rsidR="006F5309" w:rsidRPr="00592C51" w:rsidRDefault="006F5309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67F953C3" w14:textId="77777777" w:rsidR="003C335C" w:rsidRPr="00592C51" w:rsidRDefault="003C335C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406FA0D2" w14:textId="4E2565AB" w:rsidR="004A6CC5" w:rsidRPr="00592C51" w:rsidRDefault="004A6CC5" w:rsidP="004A6CC5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>Mgr. Ing. Martin Doležal, LL.M.</w:t>
      </w:r>
      <w:r w:rsidR="0081249C">
        <w:rPr>
          <w:rFonts w:asciiTheme="minorHAnsi" w:hAnsiTheme="minorHAnsi" w:cstheme="minorHAnsi"/>
          <w:szCs w:val="24"/>
        </w:rPr>
        <w:t xml:space="preserve"> v. r.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Mgr. </w:t>
      </w:r>
      <w:r w:rsidRPr="00592C51">
        <w:rPr>
          <w:rFonts w:asciiTheme="minorHAnsi" w:hAnsiTheme="minorHAnsi" w:cstheme="minorHAnsi"/>
          <w:szCs w:val="24"/>
        </w:rPr>
        <w:t>Hana Hemerková</w:t>
      </w:r>
      <w:r>
        <w:rPr>
          <w:rFonts w:asciiTheme="minorHAnsi" w:hAnsiTheme="minorHAnsi" w:cstheme="minorHAnsi"/>
          <w:szCs w:val="24"/>
        </w:rPr>
        <w:t xml:space="preserve"> </w:t>
      </w:r>
      <w:r w:rsidR="0081249C">
        <w:rPr>
          <w:rFonts w:asciiTheme="minorHAnsi" w:hAnsiTheme="minorHAnsi" w:cstheme="minorHAnsi"/>
          <w:szCs w:val="24"/>
        </w:rPr>
        <w:t>v. r.</w:t>
      </w:r>
      <w:r w:rsidRPr="00592C51">
        <w:rPr>
          <w:rFonts w:asciiTheme="minorHAnsi" w:hAnsiTheme="minorHAnsi" w:cstheme="minorHAnsi"/>
          <w:szCs w:val="24"/>
        </w:rPr>
        <w:tab/>
      </w:r>
    </w:p>
    <w:p w14:paraId="25DA4EAC" w14:textId="15796445" w:rsidR="00D12567" w:rsidRPr="00592C51" w:rsidRDefault="004A6CC5" w:rsidP="004A6CC5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 xml:space="preserve">starosta města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592C51">
        <w:rPr>
          <w:rFonts w:asciiTheme="minorHAnsi" w:hAnsiTheme="minorHAnsi" w:cstheme="minorHAnsi"/>
          <w:szCs w:val="24"/>
        </w:rPr>
        <w:t>místostarostka města</w:t>
      </w:r>
      <w:r w:rsidRPr="00592C51">
        <w:rPr>
          <w:rFonts w:asciiTheme="minorHAnsi" w:hAnsiTheme="minorHAnsi" w:cstheme="minorHAnsi"/>
          <w:szCs w:val="24"/>
        </w:rPr>
        <w:tab/>
      </w:r>
      <w:r w:rsidRPr="00592C51">
        <w:rPr>
          <w:rFonts w:asciiTheme="minorHAnsi" w:hAnsiTheme="minorHAnsi" w:cstheme="minorHAnsi"/>
          <w:szCs w:val="24"/>
        </w:rPr>
        <w:tab/>
      </w:r>
    </w:p>
    <w:sectPr w:rsidR="00D12567" w:rsidRPr="00592C51" w:rsidSect="00EA2BB2">
      <w:footerReference w:type="default" r:id="rId8"/>
      <w:pgSz w:w="11906" w:h="16838"/>
      <w:pgMar w:top="1418" w:right="851" w:bottom="76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C8511" w14:textId="77777777" w:rsidR="008E702B" w:rsidRDefault="008E702B">
      <w:r>
        <w:separator/>
      </w:r>
    </w:p>
  </w:endnote>
  <w:endnote w:type="continuationSeparator" w:id="0">
    <w:p w14:paraId="051884A6" w14:textId="77777777" w:rsidR="008E702B" w:rsidRDefault="008E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9403" w14:textId="77777777" w:rsidR="00380CFB" w:rsidRDefault="00380CFB">
    <w:pPr>
      <w:pStyle w:val="Zpat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92C5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5EB70098" w14:textId="77777777" w:rsidR="00380CFB" w:rsidRDefault="00380CFB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5167" w14:textId="77777777" w:rsidR="008E702B" w:rsidRDefault="008E702B">
      <w:r>
        <w:separator/>
      </w:r>
    </w:p>
  </w:footnote>
  <w:footnote w:type="continuationSeparator" w:id="0">
    <w:p w14:paraId="1AABB8C0" w14:textId="77777777" w:rsidR="008E702B" w:rsidRDefault="008E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Cs w:val="24"/>
      </w:rPr>
    </w:lvl>
  </w:abstractNum>
  <w:abstractNum w:abstractNumId="2" w15:restartNumberingAfterBreak="0">
    <w:nsid w:val="0ABF780C"/>
    <w:multiLevelType w:val="hybridMultilevel"/>
    <w:tmpl w:val="9D8C8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2BE5"/>
    <w:multiLevelType w:val="hybridMultilevel"/>
    <w:tmpl w:val="D74C0428"/>
    <w:lvl w:ilvl="0" w:tplc="46DA7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D2516"/>
    <w:multiLevelType w:val="hybridMultilevel"/>
    <w:tmpl w:val="9CCE124A"/>
    <w:lvl w:ilvl="0" w:tplc="608E7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5927"/>
    <w:multiLevelType w:val="hybridMultilevel"/>
    <w:tmpl w:val="6458E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924B9"/>
    <w:multiLevelType w:val="hybridMultilevel"/>
    <w:tmpl w:val="4DA2BDF8"/>
    <w:lvl w:ilvl="0" w:tplc="EE90A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7F03"/>
    <w:multiLevelType w:val="hybridMultilevel"/>
    <w:tmpl w:val="879E48E6"/>
    <w:lvl w:ilvl="0" w:tplc="1C4E28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C00DC"/>
    <w:multiLevelType w:val="hybridMultilevel"/>
    <w:tmpl w:val="F5E2781A"/>
    <w:lvl w:ilvl="0" w:tplc="319A2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413E4"/>
    <w:multiLevelType w:val="hybridMultilevel"/>
    <w:tmpl w:val="7958863A"/>
    <w:lvl w:ilvl="0" w:tplc="29D06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8574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5B417D0"/>
    <w:multiLevelType w:val="hybridMultilevel"/>
    <w:tmpl w:val="C906755A"/>
    <w:lvl w:ilvl="0" w:tplc="981E5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664C7"/>
    <w:multiLevelType w:val="hybridMultilevel"/>
    <w:tmpl w:val="FED49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65DBC"/>
    <w:multiLevelType w:val="hybridMultilevel"/>
    <w:tmpl w:val="D15EB964"/>
    <w:lvl w:ilvl="0" w:tplc="45F05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373D"/>
    <w:multiLevelType w:val="hybridMultilevel"/>
    <w:tmpl w:val="E262804E"/>
    <w:lvl w:ilvl="0" w:tplc="B692B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D2D8E"/>
    <w:multiLevelType w:val="hybridMultilevel"/>
    <w:tmpl w:val="A5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90085"/>
    <w:multiLevelType w:val="hybridMultilevel"/>
    <w:tmpl w:val="D31C8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65245"/>
    <w:multiLevelType w:val="singleLevel"/>
    <w:tmpl w:val="E3E685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5742DA9"/>
    <w:multiLevelType w:val="hybridMultilevel"/>
    <w:tmpl w:val="C4B26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772FE"/>
    <w:multiLevelType w:val="hybridMultilevel"/>
    <w:tmpl w:val="7FD0DE0A"/>
    <w:lvl w:ilvl="0" w:tplc="2FBE1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E3232"/>
    <w:multiLevelType w:val="hybridMultilevel"/>
    <w:tmpl w:val="DA4E7888"/>
    <w:lvl w:ilvl="0" w:tplc="3C7CC2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61AC2"/>
    <w:multiLevelType w:val="hybridMultilevel"/>
    <w:tmpl w:val="3A16C558"/>
    <w:lvl w:ilvl="0" w:tplc="A712F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20ED"/>
    <w:multiLevelType w:val="hybridMultilevel"/>
    <w:tmpl w:val="B808B8DA"/>
    <w:lvl w:ilvl="0" w:tplc="C95A2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749DA"/>
    <w:multiLevelType w:val="hybridMultilevel"/>
    <w:tmpl w:val="0CF68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87DBD"/>
    <w:multiLevelType w:val="hybridMultilevel"/>
    <w:tmpl w:val="1B749C90"/>
    <w:lvl w:ilvl="0" w:tplc="6B7A84D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65F90"/>
    <w:multiLevelType w:val="hybridMultilevel"/>
    <w:tmpl w:val="9D74E390"/>
    <w:lvl w:ilvl="0" w:tplc="A81CB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90BBC"/>
    <w:multiLevelType w:val="hybridMultilevel"/>
    <w:tmpl w:val="A0BCB894"/>
    <w:lvl w:ilvl="0" w:tplc="0D12C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57549"/>
    <w:multiLevelType w:val="hybridMultilevel"/>
    <w:tmpl w:val="8ACC18E2"/>
    <w:lvl w:ilvl="0" w:tplc="43243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31BCD"/>
    <w:multiLevelType w:val="hybridMultilevel"/>
    <w:tmpl w:val="588C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47B90"/>
    <w:multiLevelType w:val="hybridMultilevel"/>
    <w:tmpl w:val="FB663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64B20"/>
    <w:multiLevelType w:val="hybridMultilevel"/>
    <w:tmpl w:val="B1161B8E"/>
    <w:lvl w:ilvl="0" w:tplc="1C4E28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36EA0"/>
    <w:multiLevelType w:val="hybridMultilevel"/>
    <w:tmpl w:val="3F5C2450"/>
    <w:lvl w:ilvl="0" w:tplc="059A2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F75B2"/>
    <w:multiLevelType w:val="hybridMultilevel"/>
    <w:tmpl w:val="DCEC049A"/>
    <w:lvl w:ilvl="0" w:tplc="1FEC27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6A3B99"/>
    <w:multiLevelType w:val="hybridMultilevel"/>
    <w:tmpl w:val="FB1C11E2"/>
    <w:lvl w:ilvl="0" w:tplc="15164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D6AA0"/>
    <w:multiLevelType w:val="hybridMultilevel"/>
    <w:tmpl w:val="ECD68032"/>
    <w:lvl w:ilvl="0" w:tplc="7D9E9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E7CDD"/>
    <w:multiLevelType w:val="hybridMultilevel"/>
    <w:tmpl w:val="3C249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224672">
    <w:abstractNumId w:val="0"/>
  </w:num>
  <w:num w:numId="2" w16cid:durableId="1641112207">
    <w:abstractNumId w:val="7"/>
  </w:num>
  <w:num w:numId="3" w16cid:durableId="1444691267">
    <w:abstractNumId w:val="2"/>
  </w:num>
  <w:num w:numId="4" w16cid:durableId="581064762">
    <w:abstractNumId w:val="17"/>
  </w:num>
  <w:num w:numId="5" w16cid:durableId="680008434">
    <w:abstractNumId w:val="17"/>
  </w:num>
  <w:num w:numId="6" w16cid:durableId="1176194034">
    <w:abstractNumId w:val="25"/>
  </w:num>
  <w:num w:numId="7" w16cid:durableId="473572896">
    <w:abstractNumId w:val="21"/>
  </w:num>
  <w:num w:numId="8" w16cid:durableId="2128814052">
    <w:abstractNumId w:val="12"/>
  </w:num>
  <w:num w:numId="9" w16cid:durableId="463083476">
    <w:abstractNumId w:val="9"/>
  </w:num>
  <w:num w:numId="10" w16cid:durableId="600140787">
    <w:abstractNumId w:val="20"/>
  </w:num>
  <w:num w:numId="11" w16cid:durableId="1286353355">
    <w:abstractNumId w:val="15"/>
  </w:num>
  <w:num w:numId="12" w16cid:durableId="385297337">
    <w:abstractNumId w:val="6"/>
  </w:num>
  <w:num w:numId="13" w16cid:durableId="113134407">
    <w:abstractNumId w:val="16"/>
  </w:num>
  <w:num w:numId="14" w16cid:durableId="988483907">
    <w:abstractNumId w:val="33"/>
  </w:num>
  <w:num w:numId="15" w16cid:durableId="1374962299">
    <w:abstractNumId w:val="32"/>
  </w:num>
  <w:num w:numId="16" w16cid:durableId="503130575">
    <w:abstractNumId w:val="10"/>
  </w:num>
  <w:num w:numId="17" w16cid:durableId="8216964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9891884">
    <w:abstractNumId w:val="4"/>
  </w:num>
  <w:num w:numId="19" w16cid:durableId="694230709">
    <w:abstractNumId w:val="26"/>
  </w:num>
  <w:num w:numId="20" w16cid:durableId="402873998">
    <w:abstractNumId w:val="35"/>
  </w:num>
  <w:num w:numId="21" w16cid:durableId="328757561">
    <w:abstractNumId w:val="28"/>
  </w:num>
  <w:num w:numId="22" w16cid:durableId="20189243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0200759">
    <w:abstractNumId w:val="23"/>
  </w:num>
  <w:num w:numId="24" w16cid:durableId="947199544">
    <w:abstractNumId w:val="29"/>
  </w:num>
  <w:num w:numId="25" w16cid:durableId="1160803011">
    <w:abstractNumId w:val="31"/>
  </w:num>
  <w:num w:numId="26" w16cid:durableId="1227642749">
    <w:abstractNumId w:val="3"/>
  </w:num>
  <w:num w:numId="27" w16cid:durableId="1750232525">
    <w:abstractNumId w:val="8"/>
  </w:num>
  <w:num w:numId="28" w16cid:durableId="758327712">
    <w:abstractNumId w:val="27"/>
  </w:num>
  <w:num w:numId="29" w16cid:durableId="1310207946">
    <w:abstractNumId w:val="19"/>
  </w:num>
  <w:num w:numId="30" w16cid:durableId="1890342586">
    <w:abstractNumId w:val="14"/>
  </w:num>
  <w:num w:numId="31" w16cid:durableId="1277059396">
    <w:abstractNumId w:val="34"/>
  </w:num>
  <w:num w:numId="32" w16cid:durableId="454059789">
    <w:abstractNumId w:val="13"/>
  </w:num>
  <w:num w:numId="33" w16cid:durableId="1126117373">
    <w:abstractNumId w:val="11"/>
  </w:num>
  <w:num w:numId="34" w16cid:durableId="1455828175">
    <w:abstractNumId w:val="5"/>
  </w:num>
  <w:num w:numId="35" w16cid:durableId="1307055027">
    <w:abstractNumId w:val="22"/>
  </w:num>
  <w:num w:numId="36" w16cid:durableId="1384232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2483021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67"/>
    <w:rsid w:val="00001C2A"/>
    <w:rsid w:val="00010E19"/>
    <w:rsid w:val="00011600"/>
    <w:rsid w:val="000123B3"/>
    <w:rsid w:val="000158B3"/>
    <w:rsid w:val="000174E9"/>
    <w:rsid w:val="000211B2"/>
    <w:rsid w:val="00031E21"/>
    <w:rsid w:val="00032599"/>
    <w:rsid w:val="000341B7"/>
    <w:rsid w:val="000346E1"/>
    <w:rsid w:val="0003593A"/>
    <w:rsid w:val="00035B26"/>
    <w:rsid w:val="00043792"/>
    <w:rsid w:val="0004462A"/>
    <w:rsid w:val="00045B6D"/>
    <w:rsid w:val="00057D46"/>
    <w:rsid w:val="00061BE5"/>
    <w:rsid w:val="00071A2C"/>
    <w:rsid w:val="00074028"/>
    <w:rsid w:val="00082936"/>
    <w:rsid w:val="000903D5"/>
    <w:rsid w:val="00090C8E"/>
    <w:rsid w:val="00094611"/>
    <w:rsid w:val="00094FE6"/>
    <w:rsid w:val="000A457C"/>
    <w:rsid w:val="000A58B3"/>
    <w:rsid w:val="000B6722"/>
    <w:rsid w:val="000D596F"/>
    <w:rsid w:val="000D7CC6"/>
    <w:rsid w:val="000E1C7F"/>
    <w:rsid w:val="000E2A03"/>
    <w:rsid w:val="000F0559"/>
    <w:rsid w:val="000F4D5E"/>
    <w:rsid w:val="000F5DAA"/>
    <w:rsid w:val="000F5EBE"/>
    <w:rsid w:val="000F7536"/>
    <w:rsid w:val="00100520"/>
    <w:rsid w:val="001044D6"/>
    <w:rsid w:val="00113591"/>
    <w:rsid w:val="00120C54"/>
    <w:rsid w:val="0012111E"/>
    <w:rsid w:val="00122359"/>
    <w:rsid w:val="00127271"/>
    <w:rsid w:val="001278AC"/>
    <w:rsid w:val="00130306"/>
    <w:rsid w:val="00151588"/>
    <w:rsid w:val="00155B6F"/>
    <w:rsid w:val="00170E24"/>
    <w:rsid w:val="001733F0"/>
    <w:rsid w:val="001737CD"/>
    <w:rsid w:val="0017407B"/>
    <w:rsid w:val="00181FB5"/>
    <w:rsid w:val="00184072"/>
    <w:rsid w:val="00192CD0"/>
    <w:rsid w:val="00196170"/>
    <w:rsid w:val="00197C1C"/>
    <w:rsid w:val="001A6C3A"/>
    <w:rsid w:val="001B435A"/>
    <w:rsid w:val="001B604A"/>
    <w:rsid w:val="001B7CF7"/>
    <w:rsid w:val="001C04B4"/>
    <w:rsid w:val="001C1A82"/>
    <w:rsid w:val="001C54C9"/>
    <w:rsid w:val="001C70D5"/>
    <w:rsid w:val="001D05AF"/>
    <w:rsid w:val="001D33B2"/>
    <w:rsid w:val="001D44EB"/>
    <w:rsid w:val="001E0932"/>
    <w:rsid w:val="001E270B"/>
    <w:rsid w:val="001E6333"/>
    <w:rsid w:val="001E7A74"/>
    <w:rsid w:val="001F6672"/>
    <w:rsid w:val="00200890"/>
    <w:rsid w:val="00200AED"/>
    <w:rsid w:val="002026E6"/>
    <w:rsid w:val="00204167"/>
    <w:rsid w:val="00212537"/>
    <w:rsid w:val="00216C3E"/>
    <w:rsid w:val="00221933"/>
    <w:rsid w:val="00223ED2"/>
    <w:rsid w:val="00225219"/>
    <w:rsid w:val="00230ADF"/>
    <w:rsid w:val="00230FD2"/>
    <w:rsid w:val="00234162"/>
    <w:rsid w:val="002343A1"/>
    <w:rsid w:val="00234AEF"/>
    <w:rsid w:val="002423F1"/>
    <w:rsid w:val="00246D06"/>
    <w:rsid w:val="00253B48"/>
    <w:rsid w:val="00257CAA"/>
    <w:rsid w:val="00257D91"/>
    <w:rsid w:val="00263181"/>
    <w:rsid w:val="00263837"/>
    <w:rsid w:val="0026444F"/>
    <w:rsid w:val="002651A3"/>
    <w:rsid w:val="00274754"/>
    <w:rsid w:val="002767C6"/>
    <w:rsid w:val="0028004C"/>
    <w:rsid w:val="002801DE"/>
    <w:rsid w:val="00281F85"/>
    <w:rsid w:val="002844DD"/>
    <w:rsid w:val="00286B75"/>
    <w:rsid w:val="00287AFC"/>
    <w:rsid w:val="00290816"/>
    <w:rsid w:val="0029456E"/>
    <w:rsid w:val="00294748"/>
    <w:rsid w:val="002947F6"/>
    <w:rsid w:val="002976CC"/>
    <w:rsid w:val="002A3D7B"/>
    <w:rsid w:val="002A6F78"/>
    <w:rsid w:val="002B183F"/>
    <w:rsid w:val="002B1CF5"/>
    <w:rsid w:val="002B2393"/>
    <w:rsid w:val="002B4A93"/>
    <w:rsid w:val="002B63D2"/>
    <w:rsid w:val="002C051F"/>
    <w:rsid w:val="002C0BFD"/>
    <w:rsid w:val="002C2C32"/>
    <w:rsid w:val="002C6510"/>
    <w:rsid w:val="002E1B1B"/>
    <w:rsid w:val="002E330F"/>
    <w:rsid w:val="002F2619"/>
    <w:rsid w:val="002F43E4"/>
    <w:rsid w:val="002F7BC2"/>
    <w:rsid w:val="00301240"/>
    <w:rsid w:val="003066FD"/>
    <w:rsid w:val="00306D10"/>
    <w:rsid w:val="0031749E"/>
    <w:rsid w:val="003216C7"/>
    <w:rsid w:val="003225DE"/>
    <w:rsid w:val="00323D37"/>
    <w:rsid w:val="00324FE2"/>
    <w:rsid w:val="00325146"/>
    <w:rsid w:val="00331BDF"/>
    <w:rsid w:val="00332937"/>
    <w:rsid w:val="00344BCA"/>
    <w:rsid w:val="0034758A"/>
    <w:rsid w:val="00347710"/>
    <w:rsid w:val="003647EF"/>
    <w:rsid w:val="003651ED"/>
    <w:rsid w:val="00371F0B"/>
    <w:rsid w:val="0038044E"/>
    <w:rsid w:val="00380CFB"/>
    <w:rsid w:val="00390587"/>
    <w:rsid w:val="003905C7"/>
    <w:rsid w:val="00394A3F"/>
    <w:rsid w:val="00394D50"/>
    <w:rsid w:val="00395E01"/>
    <w:rsid w:val="003A0DD1"/>
    <w:rsid w:val="003A141A"/>
    <w:rsid w:val="003B2A03"/>
    <w:rsid w:val="003B45FF"/>
    <w:rsid w:val="003B475A"/>
    <w:rsid w:val="003B7F68"/>
    <w:rsid w:val="003C335C"/>
    <w:rsid w:val="003C5EE6"/>
    <w:rsid w:val="003D4FC6"/>
    <w:rsid w:val="003E6C19"/>
    <w:rsid w:val="003F5F47"/>
    <w:rsid w:val="00406FDC"/>
    <w:rsid w:val="0040746B"/>
    <w:rsid w:val="00410B31"/>
    <w:rsid w:val="00414DD6"/>
    <w:rsid w:val="00421672"/>
    <w:rsid w:val="0043234D"/>
    <w:rsid w:val="0045011E"/>
    <w:rsid w:val="0046684C"/>
    <w:rsid w:val="00466B2D"/>
    <w:rsid w:val="00467300"/>
    <w:rsid w:val="00470EF7"/>
    <w:rsid w:val="00474E2A"/>
    <w:rsid w:val="0047642D"/>
    <w:rsid w:val="00484827"/>
    <w:rsid w:val="004856FE"/>
    <w:rsid w:val="00485900"/>
    <w:rsid w:val="00496747"/>
    <w:rsid w:val="004967D6"/>
    <w:rsid w:val="004A2567"/>
    <w:rsid w:val="004A3531"/>
    <w:rsid w:val="004A3703"/>
    <w:rsid w:val="004A4F49"/>
    <w:rsid w:val="004A6CC5"/>
    <w:rsid w:val="004B04CE"/>
    <w:rsid w:val="004B2631"/>
    <w:rsid w:val="004B7027"/>
    <w:rsid w:val="004C0375"/>
    <w:rsid w:val="004C2808"/>
    <w:rsid w:val="004C2A01"/>
    <w:rsid w:val="004D2B5C"/>
    <w:rsid w:val="004D69D9"/>
    <w:rsid w:val="004E064A"/>
    <w:rsid w:val="004E5801"/>
    <w:rsid w:val="004E78DC"/>
    <w:rsid w:val="004F591D"/>
    <w:rsid w:val="004F69F4"/>
    <w:rsid w:val="00503790"/>
    <w:rsid w:val="00506812"/>
    <w:rsid w:val="005076F4"/>
    <w:rsid w:val="005115AA"/>
    <w:rsid w:val="00511A86"/>
    <w:rsid w:val="00511F49"/>
    <w:rsid w:val="00520EB4"/>
    <w:rsid w:val="00523648"/>
    <w:rsid w:val="0053429B"/>
    <w:rsid w:val="00534F5B"/>
    <w:rsid w:val="0054345F"/>
    <w:rsid w:val="00545091"/>
    <w:rsid w:val="00547C33"/>
    <w:rsid w:val="00547FE6"/>
    <w:rsid w:val="00557714"/>
    <w:rsid w:val="0056074D"/>
    <w:rsid w:val="00561280"/>
    <w:rsid w:val="005706E0"/>
    <w:rsid w:val="005747EA"/>
    <w:rsid w:val="0058367F"/>
    <w:rsid w:val="00592C51"/>
    <w:rsid w:val="005956EB"/>
    <w:rsid w:val="005A3F55"/>
    <w:rsid w:val="005A430F"/>
    <w:rsid w:val="005A7D78"/>
    <w:rsid w:val="005B4B60"/>
    <w:rsid w:val="005C0815"/>
    <w:rsid w:val="005C0ADE"/>
    <w:rsid w:val="005C5122"/>
    <w:rsid w:val="005C7105"/>
    <w:rsid w:val="005D682B"/>
    <w:rsid w:val="005D7D33"/>
    <w:rsid w:val="005E3783"/>
    <w:rsid w:val="005E7067"/>
    <w:rsid w:val="005F389F"/>
    <w:rsid w:val="005F56A8"/>
    <w:rsid w:val="005F6C80"/>
    <w:rsid w:val="006044E3"/>
    <w:rsid w:val="00606077"/>
    <w:rsid w:val="00607826"/>
    <w:rsid w:val="00610C19"/>
    <w:rsid w:val="006113CC"/>
    <w:rsid w:val="00611401"/>
    <w:rsid w:val="00611CA0"/>
    <w:rsid w:val="0062247D"/>
    <w:rsid w:val="00642E0B"/>
    <w:rsid w:val="00656B7C"/>
    <w:rsid w:val="00662DA6"/>
    <w:rsid w:val="00663029"/>
    <w:rsid w:val="00663C55"/>
    <w:rsid w:val="0066754D"/>
    <w:rsid w:val="00677AA2"/>
    <w:rsid w:val="00680129"/>
    <w:rsid w:val="0068334E"/>
    <w:rsid w:val="00686879"/>
    <w:rsid w:val="00687C1B"/>
    <w:rsid w:val="00692341"/>
    <w:rsid w:val="00692556"/>
    <w:rsid w:val="006929F6"/>
    <w:rsid w:val="00695647"/>
    <w:rsid w:val="006A3311"/>
    <w:rsid w:val="006B6E2C"/>
    <w:rsid w:val="006C041A"/>
    <w:rsid w:val="006C35FB"/>
    <w:rsid w:val="006C6BBE"/>
    <w:rsid w:val="006D5882"/>
    <w:rsid w:val="006D616F"/>
    <w:rsid w:val="006E4F6C"/>
    <w:rsid w:val="006E6CC1"/>
    <w:rsid w:val="006E79C8"/>
    <w:rsid w:val="006F2261"/>
    <w:rsid w:val="006F236D"/>
    <w:rsid w:val="006F2573"/>
    <w:rsid w:val="006F39B7"/>
    <w:rsid w:val="006F4565"/>
    <w:rsid w:val="006F5309"/>
    <w:rsid w:val="006F7C0E"/>
    <w:rsid w:val="00705F3E"/>
    <w:rsid w:val="00706241"/>
    <w:rsid w:val="00706E78"/>
    <w:rsid w:val="007138E6"/>
    <w:rsid w:val="0071701E"/>
    <w:rsid w:val="00717702"/>
    <w:rsid w:val="00723FCA"/>
    <w:rsid w:val="00730BF6"/>
    <w:rsid w:val="00740452"/>
    <w:rsid w:val="00742E81"/>
    <w:rsid w:val="0074616A"/>
    <w:rsid w:val="00746AF3"/>
    <w:rsid w:val="00752227"/>
    <w:rsid w:val="00757396"/>
    <w:rsid w:val="00766DC1"/>
    <w:rsid w:val="00771A53"/>
    <w:rsid w:val="007821AF"/>
    <w:rsid w:val="00782263"/>
    <w:rsid w:val="007857F2"/>
    <w:rsid w:val="00791C8E"/>
    <w:rsid w:val="00793351"/>
    <w:rsid w:val="0079536E"/>
    <w:rsid w:val="007A2D83"/>
    <w:rsid w:val="007A6E0C"/>
    <w:rsid w:val="007B1109"/>
    <w:rsid w:val="007B1A0B"/>
    <w:rsid w:val="007D04AD"/>
    <w:rsid w:val="007D2BA7"/>
    <w:rsid w:val="007E1B47"/>
    <w:rsid w:val="007E3379"/>
    <w:rsid w:val="007E6BD2"/>
    <w:rsid w:val="007F1A94"/>
    <w:rsid w:val="007F1B67"/>
    <w:rsid w:val="008014C0"/>
    <w:rsid w:val="00801FD4"/>
    <w:rsid w:val="00806482"/>
    <w:rsid w:val="00806810"/>
    <w:rsid w:val="0081249C"/>
    <w:rsid w:val="00821541"/>
    <w:rsid w:val="0082424A"/>
    <w:rsid w:val="00832A67"/>
    <w:rsid w:val="0084160B"/>
    <w:rsid w:val="0084358F"/>
    <w:rsid w:val="00844F88"/>
    <w:rsid w:val="0085733D"/>
    <w:rsid w:val="00863D19"/>
    <w:rsid w:val="00867174"/>
    <w:rsid w:val="00876C7E"/>
    <w:rsid w:val="00876CD6"/>
    <w:rsid w:val="00876DA8"/>
    <w:rsid w:val="00882D94"/>
    <w:rsid w:val="0088356E"/>
    <w:rsid w:val="008A1008"/>
    <w:rsid w:val="008A398C"/>
    <w:rsid w:val="008B6939"/>
    <w:rsid w:val="008C564B"/>
    <w:rsid w:val="008D19DF"/>
    <w:rsid w:val="008E062E"/>
    <w:rsid w:val="008E25B5"/>
    <w:rsid w:val="008E2ED4"/>
    <w:rsid w:val="008E3CE7"/>
    <w:rsid w:val="008E40BE"/>
    <w:rsid w:val="008E69E9"/>
    <w:rsid w:val="008E702B"/>
    <w:rsid w:val="008F250F"/>
    <w:rsid w:val="008F44EB"/>
    <w:rsid w:val="008F5114"/>
    <w:rsid w:val="0090185C"/>
    <w:rsid w:val="00904373"/>
    <w:rsid w:val="009043D8"/>
    <w:rsid w:val="009175A6"/>
    <w:rsid w:val="00920E5E"/>
    <w:rsid w:val="00920FFC"/>
    <w:rsid w:val="00921943"/>
    <w:rsid w:val="00924690"/>
    <w:rsid w:val="009267D3"/>
    <w:rsid w:val="00927BBB"/>
    <w:rsid w:val="009318D6"/>
    <w:rsid w:val="00931EEA"/>
    <w:rsid w:val="009350DB"/>
    <w:rsid w:val="009432BF"/>
    <w:rsid w:val="00946D35"/>
    <w:rsid w:val="00953C5D"/>
    <w:rsid w:val="009540DF"/>
    <w:rsid w:val="009547C8"/>
    <w:rsid w:val="00956323"/>
    <w:rsid w:val="00956B3E"/>
    <w:rsid w:val="00961D4E"/>
    <w:rsid w:val="009651B2"/>
    <w:rsid w:val="0097111D"/>
    <w:rsid w:val="00971D10"/>
    <w:rsid w:val="009738FB"/>
    <w:rsid w:val="00976933"/>
    <w:rsid w:val="00977A18"/>
    <w:rsid w:val="00985522"/>
    <w:rsid w:val="009918B6"/>
    <w:rsid w:val="009933D8"/>
    <w:rsid w:val="009A3347"/>
    <w:rsid w:val="009A727D"/>
    <w:rsid w:val="009A72D3"/>
    <w:rsid w:val="009B0C57"/>
    <w:rsid w:val="009C6213"/>
    <w:rsid w:val="009D229A"/>
    <w:rsid w:val="009D27D5"/>
    <w:rsid w:val="009D37CD"/>
    <w:rsid w:val="009D7D63"/>
    <w:rsid w:val="009E0BC1"/>
    <w:rsid w:val="009E1838"/>
    <w:rsid w:val="009E52E8"/>
    <w:rsid w:val="009E61E9"/>
    <w:rsid w:val="009E79DC"/>
    <w:rsid w:val="009F43BE"/>
    <w:rsid w:val="009F5844"/>
    <w:rsid w:val="009F738B"/>
    <w:rsid w:val="00A01BE2"/>
    <w:rsid w:val="00A04987"/>
    <w:rsid w:val="00A131DE"/>
    <w:rsid w:val="00A2072D"/>
    <w:rsid w:val="00A23B58"/>
    <w:rsid w:val="00A2483F"/>
    <w:rsid w:val="00A32218"/>
    <w:rsid w:val="00A37555"/>
    <w:rsid w:val="00A4168D"/>
    <w:rsid w:val="00A416E3"/>
    <w:rsid w:val="00A42E97"/>
    <w:rsid w:val="00A50ADD"/>
    <w:rsid w:val="00A50D3D"/>
    <w:rsid w:val="00A62849"/>
    <w:rsid w:val="00A66D9E"/>
    <w:rsid w:val="00A71934"/>
    <w:rsid w:val="00A72A29"/>
    <w:rsid w:val="00A7493B"/>
    <w:rsid w:val="00A81F43"/>
    <w:rsid w:val="00A926D0"/>
    <w:rsid w:val="00A939B7"/>
    <w:rsid w:val="00AA2FD9"/>
    <w:rsid w:val="00AA3ABD"/>
    <w:rsid w:val="00AA3B12"/>
    <w:rsid w:val="00AA7D9D"/>
    <w:rsid w:val="00AB20D3"/>
    <w:rsid w:val="00AB38AC"/>
    <w:rsid w:val="00AB39B2"/>
    <w:rsid w:val="00AB5591"/>
    <w:rsid w:val="00AB559D"/>
    <w:rsid w:val="00AC4860"/>
    <w:rsid w:val="00AC5D68"/>
    <w:rsid w:val="00AC669A"/>
    <w:rsid w:val="00AD20C8"/>
    <w:rsid w:val="00AD3C22"/>
    <w:rsid w:val="00AE3258"/>
    <w:rsid w:val="00AF0602"/>
    <w:rsid w:val="00AF1C75"/>
    <w:rsid w:val="00AF65A8"/>
    <w:rsid w:val="00B0201F"/>
    <w:rsid w:val="00B028EF"/>
    <w:rsid w:val="00B03DC1"/>
    <w:rsid w:val="00B03E03"/>
    <w:rsid w:val="00B106E3"/>
    <w:rsid w:val="00B10D7C"/>
    <w:rsid w:val="00B14BBF"/>
    <w:rsid w:val="00B1538E"/>
    <w:rsid w:val="00B15C26"/>
    <w:rsid w:val="00B21461"/>
    <w:rsid w:val="00B243BD"/>
    <w:rsid w:val="00B35E7D"/>
    <w:rsid w:val="00B367D9"/>
    <w:rsid w:val="00B4060F"/>
    <w:rsid w:val="00B46100"/>
    <w:rsid w:val="00B47E76"/>
    <w:rsid w:val="00B50739"/>
    <w:rsid w:val="00B5572A"/>
    <w:rsid w:val="00B57C36"/>
    <w:rsid w:val="00B65C27"/>
    <w:rsid w:val="00B714D2"/>
    <w:rsid w:val="00B83433"/>
    <w:rsid w:val="00B83DE3"/>
    <w:rsid w:val="00B923A0"/>
    <w:rsid w:val="00B9464F"/>
    <w:rsid w:val="00BA030A"/>
    <w:rsid w:val="00BA49FB"/>
    <w:rsid w:val="00BA613F"/>
    <w:rsid w:val="00BB4182"/>
    <w:rsid w:val="00BB50B2"/>
    <w:rsid w:val="00BB5111"/>
    <w:rsid w:val="00BC0DE5"/>
    <w:rsid w:val="00BC4B75"/>
    <w:rsid w:val="00BC5D89"/>
    <w:rsid w:val="00BD16ED"/>
    <w:rsid w:val="00BD7793"/>
    <w:rsid w:val="00BE1228"/>
    <w:rsid w:val="00BF5748"/>
    <w:rsid w:val="00BF6673"/>
    <w:rsid w:val="00BF7FAD"/>
    <w:rsid w:val="00C03D1A"/>
    <w:rsid w:val="00C04A5D"/>
    <w:rsid w:val="00C0585A"/>
    <w:rsid w:val="00C05E2A"/>
    <w:rsid w:val="00C14B1F"/>
    <w:rsid w:val="00C21D3E"/>
    <w:rsid w:val="00C21F52"/>
    <w:rsid w:val="00C22821"/>
    <w:rsid w:val="00C24A2D"/>
    <w:rsid w:val="00C3129B"/>
    <w:rsid w:val="00C323F9"/>
    <w:rsid w:val="00C344AE"/>
    <w:rsid w:val="00C475A0"/>
    <w:rsid w:val="00C5030B"/>
    <w:rsid w:val="00C54027"/>
    <w:rsid w:val="00C55A7A"/>
    <w:rsid w:val="00C569F5"/>
    <w:rsid w:val="00C6129D"/>
    <w:rsid w:val="00C63C7C"/>
    <w:rsid w:val="00C65229"/>
    <w:rsid w:val="00C75AC7"/>
    <w:rsid w:val="00C774B6"/>
    <w:rsid w:val="00C82849"/>
    <w:rsid w:val="00C873A7"/>
    <w:rsid w:val="00C90D9B"/>
    <w:rsid w:val="00C937A6"/>
    <w:rsid w:val="00CA0740"/>
    <w:rsid w:val="00CA0C15"/>
    <w:rsid w:val="00CA3100"/>
    <w:rsid w:val="00CB1853"/>
    <w:rsid w:val="00CB2161"/>
    <w:rsid w:val="00CB2BC7"/>
    <w:rsid w:val="00CB645B"/>
    <w:rsid w:val="00CB6976"/>
    <w:rsid w:val="00CC1719"/>
    <w:rsid w:val="00CC3CC2"/>
    <w:rsid w:val="00CC43D9"/>
    <w:rsid w:val="00CC5407"/>
    <w:rsid w:val="00CE19AF"/>
    <w:rsid w:val="00CE2BF3"/>
    <w:rsid w:val="00CE3B14"/>
    <w:rsid w:val="00CF153F"/>
    <w:rsid w:val="00CF1B8F"/>
    <w:rsid w:val="00CF49FD"/>
    <w:rsid w:val="00CF5E1D"/>
    <w:rsid w:val="00D036F5"/>
    <w:rsid w:val="00D06C2D"/>
    <w:rsid w:val="00D12567"/>
    <w:rsid w:val="00D141CC"/>
    <w:rsid w:val="00D229F8"/>
    <w:rsid w:val="00D31160"/>
    <w:rsid w:val="00D350EE"/>
    <w:rsid w:val="00D466F3"/>
    <w:rsid w:val="00D46DD9"/>
    <w:rsid w:val="00D4790E"/>
    <w:rsid w:val="00D62C32"/>
    <w:rsid w:val="00D6646B"/>
    <w:rsid w:val="00D706F7"/>
    <w:rsid w:val="00D72CD2"/>
    <w:rsid w:val="00D828B6"/>
    <w:rsid w:val="00D831B0"/>
    <w:rsid w:val="00D901B9"/>
    <w:rsid w:val="00D90F31"/>
    <w:rsid w:val="00D96C22"/>
    <w:rsid w:val="00DA22AF"/>
    <w:rsid w:val="00DA4124"/>
    <w:rsid w:val="00DA6E35"/>
    <w:rsid w:val="00DB1679"/>
    <w:rsid w:val="00DB3026"/>
    <w:rsid w:val="00DB5473"/>
    <w:rsid w:val="00DB54D5"/>
    <w:rsid w:val="00DB5A87"/>
    <w:rsid w:val="00DD0488"/>
    <w:rsid w:val="00DD1718"/>
    <w:rsid w:val="00DD56A9"/>
    <w:rsid w:val="00DE0B39"/>
    <w:rsid w:val="00DE3333"/>
    <w:rsid w:val="00DF1103"/>
    <w:rsid w:val="00E03895"/>
    <w:rsid w:val="00E12FB0"/>
    <w:rsid w:val="00E15481"/>
    <w:rsid w:val="00E17C55"/>
    <w:rsid w:val="00E246DD"/>
    <w:rsid w:val="00E30A78"/>
    <w:rsid w:val="00E51DAB"/>
    <w:rsid w:val="00E55FC6"/>
    <w:rsid w:val="00E60270"/>
    <w:rsid w:val="00E62F0A"/>
    <w:rsid w:val="00E64324"/>
    <w:rsid w:val="00E65964"/>
    <w:rsid w:val="00E73BC0"/>
    <w:rsid w:val="00E7424C"/>
    <w:rsid w:val="00E74C52"/>
    <w:rsid w:val="00E75409"/>
    <w:rsid w:val="00E81C9E"/>
    <w:rsid w:val="00E8209E"/>
    <w:rsid w:val="00E82F65"/>
    <w:rsid w:val="00E8522A"/>
    <w:rsid w:val="00E85EC7"/>
    <w:rsid w:val="00E86BC4"/>
    <w:rsid w:val="00E904C3"/>
    <w:rsid w:val="00E91239"/>
    <w:rsid w:val="00E91EA5"/>
    <w:rsid w:val="00EA2BB2"/>
    <w:rsid w:val="00EA5406"/>
    <w:rsid w:val="00EA6F66"/>
    <w:rsid w:val="00EA7CE4"/>
    <w:rsid w:val="00EB2877"/>
    <w:rsid w:val="00EB47DC"/>
    <w:rsid w:val="00EC5A0D"/>
    <w:rsid w:val="00EC68D8"/>
    <w:rsid w:val="00ED35F6"/>
    <w:rsid w:val="00ED5A0B"/>
    <w:rsid w:val="00ED74C7"/>
    <w:rsid w:val="00EE0225"/>
    <w:rsid w:val="00EE36E4"/>
    <w:rsid w:val="00EE5FEA"/>
    <w:rsid w:val="00EF2B06"/>
    <w:rsid w:val="00F024BE"/>
    <w:rsid w:val="00F0373F"/>
    <w:rsid w:val="00F12967"/>
    <w:rsid w:val="00F1559A"/>
    <w:rsid w:val="00F158FF"/>
    <w:rsid w:val="00F15CF5"/>
    <w:rsid w:val="00F2636E"/>
    <w:rsid w:val="00F32AAD"/>
    <w:rsid w:val="00F34637"/>
    <w:rsid w:val="00F3587D"/>
    <w:rsid w:val="00F36D84"/>
    <w:rsid w:val="00F41A7E"/>
    <w:rsid w:val="00F44600"/>
    <w:rsid w:val="00F46DFF"/>
    <w:rsid w:val="00F5072A"/>
    <w:rsid w:val="00F532CB"/>
    <w:rsid w:val="00F540A1"/>
    <w:rsid w:val="00F70E66"/>
    <w:rsid w:val="00F70F59"/>
    <w:rsid w:val="00F71490"/>
    <w:rsid w:val="00F73CB3"/>
    <w:rsid w:val="00F77A02"/>
    <w:rsid w:val="00F8260A"/>
    <w:rsid w:val="00F92D82"/>
    <w:rsid w:val="00F9462E"/>
    <w:rsid w:val="00F9482C"/>
    <w:rsid w:val="00F94A8B"/>
    <w:rsid w:val="00F956B4"/>
    <w:rsid w:val="00FA197E"/>
    <w:rsid w:val="00FA68E4"/>
    <w:rsid w:val="00FA7571"/>
    <w:rsid w:val="00FC11C7"/>
    <w:rsid w:val="00FC29DE"/>
    <w:rsid w:val="00FC60D2"/>
    <w:rsid w:val="00FD089F"/>
    <w:rsid w:val="00FD0E92"/>
    <w:rsid w:val="00FD6061"/>
    <w:rsid w:val="00FD7356"/>
    <w:rsid w:val="00FE44DA"/>
    <w:rsid w:val="00FE75CF"/>
    <w:rsid w:val="00FF065E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B79F"/>
  <w15:chartTrackingRefBased/>
  <w15:docId w15:val="{C16301DB-7F8C-4A89-86BD-D4EDF941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36D"/>
    <w:pPr>
      <w:suppressAutoHyphens/>
      <w:spacing w:after="0" w:line="240" w:lineRule="auto"/>
    </w:pPr>
    <w:rPr>
      <w:rFonts w:ascii="Calibri" w:eastAsia="Calibri" w:hAnsi="Calibri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12567"/>
    <w:pPr>
      <w:keepNext/>
      <w:numPr>
        <w:numId w:val="1"/>
      </w:numPr>
      <w:suppressAutoHyphens w:val="0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44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08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256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zevChar">
    <w:name w:val="Název Char"/>
    <w:link w:val="Nzev"/>
    <w:rsid w:val="00D12567"/>
    <w:rPr>
      <w:rFonts w:ascii="Times New Roman" w:eastAsia="Times New Roman" w:hAnsi="Times New Roman" w:cs="Times New Roman"/>
      <w:color w:val="FF00FF"/>
      <w:sz w:val="44"/>
      <w:lang w:val="x-none"/>
    </w:rPr>
  </w:style>
  <w:style w:type="character" w:customStyle="1" w:styleId="Zkladntext2Char">
    <w:name w:val="Základní text 2 Char"/>
    <w:link w:val="Zkladntext2"/>
    <w:uiPriority w:val="99"/>
    <w:rsid w:val="00D12567"/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rsid w:val="00D12567"/>
    <w:pPr>
      <w:suppressAutoHyphens w:val="0"/>
    </w:pPr>
    <w:rPr>
      <w:rFonts w:ascii="Arial" w:eastAsia="Times New Roman" w:hAnsi="Arial" w:cs="Arial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D12567"/>
    <w:rPr>
      <w:rFonts w:ascii="Arial" w:eastAsia="Times New Roman" w:hAnsi="Arial" w:cs="Arial"/>
      <w:sz w:val="20"/>
      <w:szCs w:val="24"/>
      <w:lang w:eastAsia="zh-CN"/>
    </w:rPr>
  </w:style>
  <w:style w:type="paragraph" w:styleId="Zpat">
    <w:name w:val="footer"/>
    <w:basedOn w:val="Normln"/>
    <w:link w:val="ZpatChar"/>
    <w:rsid w:val="00D12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2567"/>
    <w:rPr>
      <w:rFonts w:ascii="Calibri" w:eastAsia="Calibri" w:hAnsi="Calibri" w:cs="Times New Roman"/>
      <w:sz w:val="24"/>
      <w:lang w:eastAsia="zh-CN"/>
    </w:rPr>
  </w:style>
  <w:style w:type="paragraph" w:styleId="Bezmezer">
    <w:name w:val="No Spacing"/>
    <w:link w:val="BezmezerChar"/>
    <w:uiPriority w:val="1"/>
    <w:qFormat/>
    <w:rsid w:val="00D1256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D12567"/>
    <w:pPr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zev">
    <w:name w:val="Title"/>
    <w:basedOn w:val="Normln"/>
    <w:link w:val="NzevChar"/>
    <w:qFormat/>
    <w:rsid w:val="00D12567"/>
    <w:pPr>
      <w:suppressAutoHyphens w:val="0"/>
      <w:jc w:val="center"/>
    </w:pPr>
    <w:rPr>
      <w:rFonts w:ascii="Times New Roman" w:eastAsia="Times New Roman" w:hAnsi="Times New Roman"/>
      <w:color w:val="FF00FF"/>
      <w:sz w:val="44"/>
      <w:lang w:val="x-none" w:eastAsia="en-US"/>
    </w:rPr>
  </w:style>
  <w:style w:type="character" w:customStyle="1" w:styleId="NzevChar1">
    <w:name w:val="Název Char1"/>
    <w:basedOn w:val="Standardnpsmoodstavce"/>
    <w:uiPriority w:val="10"/>
    <w:rsid w:val="00D1256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D12567"/>
    <w:pPr>
      <w:suppressAutoHyphens w:val="0"/>
      <w:spacing w:after="120" w:line="480" w:lineRule="auto"/>
    </w:pPr>
    <w:rPr>
      <w:rFonts w:ascii="Times New Roman" w:eastAsia="Times New Roman" w:hAnsi="Times New Roman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D12567"/>
    <w:rPr>
      <w:rFonts w:ascii="Calibri" w:eastAsia="Calibri" w:hAnsi="Calibri" w:cs="Times New Roman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C65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62DA6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62D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662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D31160"/>
    <w:rPr>
      <w:rFonts w:ascii="Calibri" w:eastAsia="Calibri" w:hAnsi="Calibri" w:cs="Times New Roman"/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E15481"/>
    <w:pPr>
      <w:suppressAutoHyphens w:val="0"/>
    </w:pPr>
    <w:rPr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15481"/>
    <w:rPr>
      <w:rFonts w:ascii="Calibri" w:eastAsia="Calibri" w:hAnsi="Calibri" w:cs="Times New Roman"/>
      <w:szCs w:val="21"/>
    </w:rPr>
  </w:style>
  <w:style w:type="paragraph" w:customStyle="1" w:styleId="center">
    <w:name w:val="center"/>
    <w:basedOn w:val="Normln"/>
    <w:rsid w:val="001044D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25219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4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owrap">
    <w:name w:val="nowrap"/>
    <w:rsid w:val="007138E6"/>
  </w:style>
  <w:style w:type="character" w:customStyle="1" w:styleId="tsubjname">
    <w:name w:val="tsubjname"/>
    <w:basedOn w:val="Standardnpsmoodstavce"/>
    <w:rsid w:val="007138E6"/>
  </w:style>
  <w:style w:type="paragraph" w:customStyle="1" w:styleId="l4">
    <w:name w:val="l4"/>
    <w:basedOn w:val="Normln"/>
    <w:rsid w:val="00927BB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D089F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7728-8B61-49D9-8362-888ED486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SEZIMOVO ÚSTÍ, úložiště</dc:creator>
  <cp:keywords/>
  <dc:description/>
  <cp:lastModifiedBy>Ema Králíková</cp:lastModifiedBy>
  <cp:revision>3</cp:revision>
  <cp:lastPrinted>2024-11-21T09:23:00Z</cp:lastPrinted>
  <dcterms:created xsi:type="dcterms:W3CDTF">2024-11-21T09:23:00Z</dcterms:created>
  <dcterms:modified xsi:type="dcterms:W3CDTF">2024-11-21T09:23:00Z</dcterms:modified>
</cp:coreProperties>
</file>